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9"/>
        <w:gridCol w:w="5630"/>
      </w:tblGrid>
      <w:tr w:rsidR="0014670B" w:rsidRPr="008436A1" w:rsidTr="002F4DC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670B" w:rsidRPr="008436A1" w:rsidRDefault="0014670B" w:rsidP="0014670B">
            <w:pPr>
              <w:spacing w:before="100" w:beforeAutospacing="1" w:after="100" w:afterAutospacing="1" w:line="240" w:lineRule="auto"/>
              <w:ind w:left="-308" w:firstLine="3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аправление подготовки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670B" w:rsidRPr="008436A1" w:rsidRDefault="0014670B" w:rsidP="002F4D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Цифры приема граждан на места по договорам об оказании платных образовательных услуг </w:t>
            </w:r>
          </w:p>
        </w:tc>
      </w:tr>
      <w:tr w:rsidR="0014670B" w:rsidRPr="008436A1" w:rsidTr="002F4DC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670B" w:rsidRPr="008436A1" w:rsidRDefault="0014670B" w:rsidP="002F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670B" w:rsidRPr="008436A1" w:rsidRDefault="0014670B" w:rsidP="002F4D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  <w:r w:rsidRPr="0084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4670B" w:rsidRPr="008436A1" w:rsidTr="002F4DC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670B" w:rsidRPr="008436A1" w:rsidRDefault="0014670B" w:rsidP="002F4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2.2.4 Приборы и методы измерения (по видам измерений)</w:t>
            </w:r>
            <w:r w:rsidRPr="0084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670B" w:rsidRPr="008436A1" w:rsidRDefault="00E637CF" w:rsidP="002F4D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4670B" w:rsidRPr="008436A1" w:rsidTr="0014670B">
        <w:trPr>
          <w:trHeight w:val="62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670B" w:rsidRPr="008436A1" w:rsidRDefault="0014670B" w:rsidP="002F4DC5">
            <w:pPr>
              <w:spacing w:before="100" w:beforeAutospacing="1" w:after="100" w:afterAutospacing="1" w:line="240" w:lineRule="auto"/>
              <w:ind w:left="-308" w:firstLine="3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2.2.10 Метрология и метрологическое обеспечение</w:t>
            </w:r>
            <w:r w:rsidRPr="0084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670B" w:rsidRPr="008436A1" w:rsidRDefault="00E637CF" w:rsidP="002F4D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bookmarkStart w:id="0" w:name="_GoBack"/>
            <w:bookmarkEnd w:id="0"/>
          </w:p>
        </w:tc>
      </w:tr>
    </w:tbl>
    <w:p w:rsidR="00BF11E6" w:rsidRDefault="00BF11E6"/>
    <w:sectPr w:rsidR="00BF1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77A"/>
    <w:rsid w:val="0014670B"/>
    <w:rsid w:val="0044677A"/>
    <w:rsid w:val="008B534B"/>
    <w:rsid w:val="009930F1"/>
    <w:rsid w:val="00BF11E6"/>
    <w:rsid w:val="00E32787"/>
    <w:rsid w:val="00E6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76031"/>
  <w15:chartTrackingRefBased/>
  <w15:docId w15:val="{F3021EBB-B122-4FC4-BAC1-859BF694F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ВНИИМС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Елена Владимировна</dc:creator>
  <cp:keywords/>
  <dc:description/>
  <cp:lastModifiedBy>Романова Елена Владимировна</cp:lastModifiedBy>
  <cp:revision>3</cp:revision>
  <dcterms:created xsi:type="dcterms:W3CDTF">2026-07-15T08:36:00Z</dcterms:created>
  <dcterms:modified xsi:type="dcterms:W3CDTF">2026-07-15T13:19:00Z</dcterms:modified>
</cp:coreProperties>
</file>