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8" w:rsidRDefault="002368D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55pt;margin-top:7.8pt;width:281.1pt;height:208.2pt;z-index:251657216" stroked="f">
            <v:textbox style="mso-next-textbox:#_x0000_s1026">
              <w:txbxContent>
                <w:p w:rsidR="008901E4" w:rsidRPr="00A05C26" w:rsidRDefault="000E6828" w:rsidP="00A05C2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Ф</w:t>
                  </w:r>
                  <w:r w:rsidR="008901E4" w:rsidRPr="00A05C26">
                    <w:rPr>
                      <w:sz w:val="20"/>
                      <w:szCs w:val="20"/>
                    </w:rPr>
                    <w:t xml:space="preserve">едеральное бюджетное учреждение «Государственный региональный центр стандартизации, метрологии </w:t>
                  </w:r>
                </w:p>
                <w:p w:rsidR="003539C6" w:rsidRPr="00A05C26" w:rsidRDefault="00983A5E" w:rsidP="00A05C2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и испытаний в г.</w:t>
                  </w:r>
                  <w:r w:rsidR="008901E4" w:rsidRPr="00A05C26">
                    <w:rPr>
                      <w:sz w:val="20"/>
                      <w:szCs w:val="20"/>
                    </w:rPr>
                    <w:t>Москве</w:t>
                  </w:r>
                  <w:r w:rsidR="008E7C31" w:rsidRPr="00152FB8">
                    <w:rPr>
                      <w:sz w:val="20"/>
                      <w:szCs w:val="20"/>
                    </w:rPr>
                    <w:t xml:space="preserve"> </w:t>
                  </w:r>
                  <w:r w:rsidR="008E7C31">
                    <w:rPr>
                      <w:sz w:val="20"/>
                      <w:szCs w:val="20"/>
                    </w:rPr>
                    <w:t>и Московской области</w:t>
                  </w:r>
                  <w:r w:rsidR="008901E4" w:rsidRPr="00A05C26">
                    <w:rPr>
                      <w:sz w:val="20"/>
                      <w:szCs w:val="20"/>
                    </w:rPr>
                    <w:t xml:space="preserve">» </w:t>
                  </w:r>
                </w:p>
                <w:p w:rsidR="00DE7334" w:rsidRPr="00A05C26" w:rsidRDefault="008901E4" w:rsidP="00A05C2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(ФБУ</w:t>
                  </w:r>
                  <w:r w:rsidR="003224D8" w:rsidRPr="00C41F40">
                    <w:rPr>
                      <w:sz w:val="20"/>
                      <w:szCs w:val="20"/>
                    </w:rPr>
                    <w:t xml:space="preserve"> </w:t>
                  </w:r>
                  <w:r w:rsidRPr="00A05C26">
                    <w:rPr>
                      <w:sz w:val="20"/>
                      <w:szCs w:val="20"/>
                    </w:rPr>
                    <w:t>«Р</w:t>
                  </w:r>
                  <w:r w:rsidR="000E6828" w:rsidRPr="00A05C26">
                    <w:rPr>
                      <w:sz w:val="20"/>
                      <w:szCs w:val="20"/>
                    </w:rPr>
                    <w:t>остест-Москва»</w:t>
                  </w:r>
                  <w:r w:rsidRPr="00A05C26">
                    <w:rPr>
                      <w:sz w:val="20"/>
                      <w:szCs w:val="20"/>
                    </w:rPr>
                    <w:t>)</w:t>
                  </w:r>
                </w:p>
                <w:p w:rsidR="008901E4" w:rsidRPr="008901E4" w:rsidRDefault="008901E4" w:rsidP="00A05C2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3539C6">
                    <w:t>_______________________</w:t>
                  </w:r>
                </w:p>
                <w:p w:rsidR="008901E4" w:rsidRPr="00A05C26" w:rsidRDefault="008901E4" w:rsidP="00A05C2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17418, г"/>
                    </w:smartTagPr>
                    <w:r w:rsidRPr="00A05C26">
                      <w:rPr>
                        <w:sz w:val="18"/>
                        <w:szCs w:val="18"/>
                      </w:rPr>
                      <w:t>117418, г</w:t>
                    </w:r>
                  </w:smartTag>
                  <w:r w:rsidRPr="00A05C26">
                    <w:rPr>
                      <w:sz w:val="18"/>
                      <w:szCs w:val="18"/>
                    </w:rPr>
                    <w:t>. Москва, ул. Нахимовский пр-т, 31</w:t>
                  </w:r>
                </w:p>
                <w:p w:rsidR="008901E4" w:rsidRPr="00A05C26" w:rsidRDefault="008901E4" w:rsidP="00A05C2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  <w:lang w:val="en-US"/>
                    </w:rPr>
                    <w:t>Call</w:t>
                  </w:r>
                  <w:r w:rsidRPr="00A05C26">
                    <w:rPr>
                      <w:sz w:val="18"/>
                      <w:szCs w:val="18"/>
                    </w:rPr>
                    <w:t>-Центр: 495-544-00-00</w:t>
                  </w:r>
                </w:p>
                <w:p w:rsidR="008901E4" w:rsidRPr="00A05C26" w:rsidRDefault="008901E4" w:rsidP="00A05C26">
                  <w:pPr>
                    <w:pStyle w:val="21"/>
                    <w:spacing w:after="0" w:line="240" w:lineRule="atLeast"/>
                    <w:ind w:right="485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</w:rPr>
                    <w:t>тел: 499-129-19-11 факс: 499-124</w:t>
                  </w:r>
                  <w:r w:rsidR="00AC0D5C"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</w:rPr>
                    <w:t>99</w:t>
                  </w:r>
                  <w:r w:rsidR="00AC0D5C"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</w:rPr>
                    <w:t>96</w:t>
                  </w:r>
                </w:p>
                <w:p w:rsidR="008901E4" w:rsidRPr="00C41F40" w:rsidRDefault="008901E4" w:rsidP="00A05C26">
                  <w:pPr>
                    <w:pStyle w:val="21"/>
                    <w:spacing w:after="0" w:line="240" w:lineRule="atLeast"/>
                    <w:ind w:left="142" w:right="-7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C41F40">
                    <w:rPr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CA45B0">
                      <w:rPr>
                        <w:sz w:val="18"/>
                        <w:szCs w:val="18"/>
                        <w:lang w:val="en-US"/>
                      </w:rPr>
                      <w:t>info</w:t>
                    </w:r>
                    <w:r w:rsidRPr="00C41F40">
                      <w:rPr>
                        <w:sz w:val="18"/>
                        <w:szCs w:val="18"/>
                      </w:rPr>
                      <w:t>@</w:t>
                    </w:r>
                    <w:r w:rsidRPr="00CA45B0">
                      <w:rPr>
                        <w:sz w:val="18"/>
                        <w:szCs w:val="18"/>
                        <w:lang w:val="en-US"/>
                      </w:rPr>
                      <w:t>rostest</w:t>
                    </w:r>
                    <w:r w:rsidRPr="00C41F40">
                      <w:rPr>
                        <w:sz w:val="18"/>
                        <w:szCs w:val="18"/>
                      </w:rPr>
                      <w:t>.</w:t>
                    </w:r>
                    <w:r w:rsidRPr="00CA45B0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C41F40">
                    <w:rPr>
                      <w:sz w:val="18"/>
                      <w:szCs w:val="18"/>
                    </w:rPr>
                    <w:t xml:space="preserve">, </w:t>
                  </w:r>
                  <w:hyperlink r:id="rId6" w:history="1"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www</w:t>
                    </w:r>
                    <w:r w:rsidR="00A05C26" w:rsidRPr="00C41F40">
                      <w:rPr>
                        <w:sz w:val="18"/>
                        <w:szCs w:val="18"/>
                      </w:rPr>
                      <w:t>.</w:t>
                    </w:r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rostest</w:t>
                    </w:r>
                    <w:r w:rsidR="00A05C26" w:rsidRPr="00C41F40">
                      <w:rPr>
                        <w:sz w:val="18"/>
                        <w:szCs w:val="18"/>
                      </w:rPr>
                      <w:t>.</w:t>
                    </w:r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A05C26" w:rsidRPr="00C41F40" w:rsidRDefault="00A05C26" w:rsidP="00A05C26">
                  <w:pPr>
                    <w:pStyle w:val="21"/>
                    <w:spacing w:after="0" w:line="240" w:lineRule="atLeast"/>
                    <w:ind w:left="142" w:right="-73"/>
                    <w:contextualSpacing/>
                    <w:jc w:val="center"/>
                  </w:pPr>
                </w:p>
                <w:p w:rsidR="000438FB" w:rsidRPr="006F5C8F" w:rsidRDefault="00A87E09" w:rsidP="00A87E09">
                  <w:pPr>
                    <w:ind w:right="345"/>
                    <w:jc w:val="center"/>
                  </w:pPr>
                  <w:r>
                    <w:t>Первому з</w:t>
                  </w:r>
                  <w:r w:rsidR="000438FB" w:rsidRPr="006F5C8F">
                    <w:t>аместител</w:t>
                  </w:r>
                  <w:r w:rsidR="005A79F9">
                    <w:t>ю</w:t>
                  </w:r>
                  <w:r w:rsidR="000438FB" w:rsidRPr="006F5C8F">
                    <w:t xml:space="preserve"> </w:t>
                  </w:r>
                  <w:r>
                    <w:t xml:space="preserve">Генерального </w:t>
                  </w:r>
                  <w:r w:rsidR="000438FB" w:rsidRPr="006F5C8F">
                    <w:t xml:space="preserve">директора  </w:t>
                  </w:r>
                </w:p>
                <w:p w:rsidR="000438FB" w:rsidRPr="006F5C8F" w:rsidRDefault="000438FB" w:rsidP="0014379A">
                  <w:pPr>
                    <w:ind w:left="360" w:right="345"/>
                    <w:jc w:val="right"/>
                  </w:pPr>
                  <w:r w:rsidRPr="006F5C8F">
                    <w:t>Ф</w:t>
                  </w:r>
                  <w:r>
                    <w:t>Б</w:t>
                  </w:r>
                  <w:r w:rsidRPr="006F5C8F">
                    <w:t xml:space="preserve">У </w:t>
                  </w:r>
                  <w:r>
                    <w:t>«Ростест–</w:t>
                  </w:r>
                  <w:r w:rsidRPr="006F5C8F">
                    <w:t>Москва</w:t>
                  </w:r>
                  <w:r>
                    <w:t>»</w:t>
                  </w:r>
                  <w:r w:rsidRPr="006F5C8F">
                    <w:t xml:space="preserve">          </w:t>
                  </w:r>
                </w:p>
                <w:p w:rsidR="00A05C26" w:rsidRPr="00A05C26" w:rsidRDefault="000438FB" w:rsidP="0014379A">
                  <w:pPr>
                    <w:pStyle w:val="21"/>
                    <w:spacing w:after="0" w:line="240" w:lineRule="atLeast"/>
                    <w:ind w:left="360" w:right="345"/>
                    <w:contextualSpacing/>
                    <w:jc w:val="right"/>
                  </w:pPr>
                  <w:r>
                    <w:t>Морину Е.В.</w:t>
                  </w:r>
                  <w:r w:rsidRPr="006F5C8F">
                    <w:t xml:space="preserve"> </w:t>
                  </w:r>
                  <w:r w:rsidR="00A05C26" w:rsidRPr="00A05C26">
                    <w:t xml:space="preserve"> </w:t>
                  </w:r>
                </w:p>
                <w:p w:rsidR="008901E4" w:rsidRPr="00A05C26" w:rsidRDefault="008901E4" w:rsidP="006018F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2.55pt;margin-top:7.8pt;width:168.75pt;height:164.45pt;z-index:251658240">
            <v:textbox style="mso-next-textbox:#_x0000_s1027">
              <w:txbxContent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Pr="0080196C" w:rsidRDefault="005D1EC7" w:rsidP="005D1EC7">
                  <w:pPr>
                    <w:jc w:val="center"/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</w:pPr>
                  <w:r w:rsidRPr="0080196C"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  <w:t>На бланке организации</w:t>
                  </w:r>
                </w:p>
                <w:p w:rsidR="005D1EC7" w:rsidRPr="0080196C" w:rsidRDefault="005D1EC7">
                  <w:pPr>
                    <w:rPr>
                      <w:color w:val="548DD4"/>
                    </w:rPr>
                  </w:pPr>
                </w:p>
              </w:txbxContent>
            </v:textbox>
          </v:rect>
        </w:pic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0438FB">
        <w:t>Евгений Васильевич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:rsidR="003324F2" w:rsidRDefault="003324F2">
      <w:pPr>
        <w:rPr>
          <w:i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:rsidR="003539C6" w:rsidRDefault="003539C6" w:rsidP="00394F08">
      <w:pPr>
        <w:jc w:val="both"/>
      </w:pPr>
    </w:p>
    <w:tbl>
      <w:tblPr>
        <w:tblW w:w="12916" w:type="dxa"/>
        <w:jc w:val="center"/>
        <w:tblInd w:w="-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4881"/>
        <w:gridCol w:w="2551"/>
        <w:gridCol w:w="2127"/>
        <w:gridCol w:w="1756"/>
        <w:gridCol w:w="1012"/>
      </w:tblGrid>
      <w:tr w:rsidR="00152FB8" w:rsidRPr="003539C6" w:rsidTr="00152FB8">
        <w:trPr>
          <w:trHeight w:val="465"/>
          <w:jc w:val="center"/>
        </w:trPr>
        <w:tc>
          <w:tcPr>
            <w:tcW w:w="589" w:type="dxa"/>
            <w:vMerge w:val="restart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 xml:space="preserve">№ </w:t>
            </w:r>
            <w:proofErr w:type="spellStart"/>
            <w:proofErr w:type="gramStart"/>
            <w:r w:rsidRPr="003539C6">
              <w:t>п</w:t>
            </w:r>
            <w:proofErr w:type="spellEnd"/>
            <w:proofErr w:type="gramEnd"/>
            <w:r w:rsidRPr="003539C6">
              <w:t>/</w:t>
            </w:r>
            <w:proofErr w:type="spellStart"/>
            <w:r w:rsidRPr="003539C6">
              <w:t>п</w:t>
            </w:r>
            <w:proofErr w:type="spellEnd"/>
          </w:p>
        </w:tc>
        <w:tc>
          <w:tcPr>
            <w:tcW w:w="4881" w:type="dxa"/>
            <w:vMerge w:val="restart"/>
            <w:vAlign w:val="center"/>
          </w:tcPr>
          <w:p w:rsidR="00152FB8" w:rsidRPr="003539C6" w:rsidRDefault="00152FB8" w:rsidP="00834E58">
            <w:pPr>
              <w:jc w:val="center"/>
            </w:pPr>
          </w:p>
          <w:p w:rsidR="00152FB8" w:rsidRPr="003539C6" w:rsidRDefault="00152FB8" w:rsidP="00834E58">
            <w:pPr>
              <w:jc w:val="center"/>
            </w:pPr>
            <w:r w:rsidRPr="003539C6">
              <w:t>Наименование,</w:t>
            </w:r>
          </w:p>
          <w:p w:rsidR="00152FB8" w:rsidRPr="003539C6" w:rsidRDefault="00152FB8" w:rsidP="00834E58">
            <w:pPr>
              <w:jc w:val="center"/>
            </w:pPr>
            <w:r w:rsidRPr="003539C6">
              <w:t xml:space="preserve"> тип (модификация) </w:t>
            </w:r>
          </w:p>
          <w:p w:rsidR="00152FB8" w:rsidRPr="003539C6" w:rsidRDefault="00152FB8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4678" w:type="dxa"/>
            <w:gridSpan w:val="2"/>
          </w:tcPr>
          <w:p w:rsidR="00152FB8" w:rsidRPr="003539C6" w:rsidRDefault="00152FB8" w:rsidP="00834E58">
            <w:pPr>
              <w:jc w:val="center"/>
            </w:pPr>
          </w:p>
          <w:p w:rsidR="00152FB8" w:rsidRPr="003539C6" w:rsidRDefault="00152FB8" w:rsidP="00834E58">
            <w:pPr>
              <w:jc w:val="center"/>
            </w:pPr>
            <w:r w:rsidRPr="003539C6">
              <w:t>Метрологические характеристики</w:t>
            </w:r>
          </w:p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:rsidR="00152FB8" w:rsidRPr="003324F2" w:rsidRDefault="00152FB8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  <w:tc>
          <w:tcPr>
            <w:tcW w:w="1012" w:type="dxa"/>
            <w:vMerge w:val="restart"/>
            <w:vAlign w:val="center"/>
          </w:tcPr>
          <w:p w:rsidR="00152FB8" w:rsidRPr="003324F2" w:rsidRDefault="00152FB8" w:rsidP="00617F16">
            <w:pPr>
              <w:jc w:val="center"/>
            </w:pPr>
            <w:r w:rsidRPr="003324F2">
              <w:t>Кол-во,</w:t>
            </w:r>
          </w:p>
          <w:p w:rsidR="00152FB8" w:rsidRPr="003324F2" w:rsidRDefault="00152FB8" w:rsidP="00617F16">
            <w:pPr>
              <w:jc w:val="center"/>
            </w:pPr>
            <w:r w:rsidRPr="003324F2">
              <w:t>шт.</w:t>
            </w:r>
          </w:p>
        </w:tc>
      </w:tr>
      <w:tr w:rsidR="00152FB8" w:rsidRPr="003539C6" w:rsidTr="00152FB8">
        <w:trPr>
          <w:trHeight w:val="226"/>
          <w:jc w:val="center"/>
        </w:trPr>
        <w:tc>
          <w:tcPr>
            <w:tcW w:w="589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4881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756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1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2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3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4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>
              <w:t>…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C41F40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r>
        <w:rPr>
          <w:lang w:val="en-US"/>
        </w:rPr>
        <w:t>tif</w:t>
      </w:r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 xml:space="preserve">-mail: </w:t>
      </w:r>
      <w:hyperlink r:id="rId7" w:history="1">
        <w:r w:rsidR="00C41F40" w:rsidRPr="003A07BF">
          <w:rPr>
            <w:rStyle w:val="aa"/>
            <w:lang w:val="en-US"/>
          </w:rPr>
          <w:t>tender</w:t>
        </w:r>
        <w:r w:rsidR="00C41F40" w:rsidRPr="00C41F40">
          <w:rPr>
            <w:rStyle w:val="aa"/>
          </w:rPr>
          <w:t>@</w:t>
        </w:r>
        <w:r w:rsidR="00C41F40" w:rsidRPr="003A07BF">
          <w:rPr>
            <w:rStyle w:val="aa"/>
            <w:lang w:val="en-US"/>
          </w:rPr>
          <w:t>rostest</w:t>
        </w:r>
        <w:r w:rsidR="00C41F40" w:rsidRPr="00C41F40">
          <w:rPr>
            <w:rStyle w:val="aa"/>
          </w:rPr>
          <w:t>.</w:t>
        </w:r>
        <w:r w:rsidR="00C41F40" w:rsidRPr="003A07BF">
          <w:rPr>
            <w:rStyle w:val="aa"/>
            <w:lang w:val="en-US"/>
          </w:rPr>
          <w:t>ru</w:t>
        </w:r>
      </w:hyperlink>
      <w:r w:rsidR="00C41F40" w:rsidRPr="00C41F40">
        <w:t xml:space="preserve"> 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1837E9"/>
    <w:rsid w:val="000025B9"/>
    <w:rsid w:val="00007B76"/>
    <w:rsid w:val="0001105A"/>
    <w:rsid w:val="000438FB"/>
    <w:rsid w:val="00074CD7"/>
    <w:rsid w:val="000A1E1A"/>
    <w:rsid w:val="000C67E5"/>
    <w:rsid w:val="000E6828"/>
    <w:rsid w:val="000F279C"/>
    <w:rsid w:val="00123D2E"/>
    <w:rsid w:val="0014379A"/>
    <w:rsid w:val="00152FB8"/>
    <w:rsid w:val="00172937"/>
    <w:rsid w:val="001837E9"/>
    <w:rsid w:val="001C01E6"/>
    <w:rsid w:val="001D3E67"/>
    <w:rsid w:val="001F492A"/>
    <w:rsid w:val="002368D9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7C31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76432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ros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est.ru" TargetMode="External"/><Relationship Id="rId5" Type="http://schemas.openxmlformats.org/officeDocument/2006/relationships/hyperlink" Target="mailto:info@rost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1712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MaximVSh</cp:lastModifiedBy>
  <cp:revision>5</cp:revision>
  <cp:lastPrinted>2013-02-13T06:51:00Z</cp:lastPrinted>
  <dcterms:created xsi:type="dcterms:W3CDTF">2018-10-04T15:24:00Z</dcterms:created>
  <dcterms:modified xsi:type="dcterms:W3CDTF">2019-02-06T06:55:00Z</dcterms:modified>
</cp:coreProperties>
</file>