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C" w:rsidRDefault="002D06B5" w:rsidP="00AA44F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89.3pt;margin-top:6.3pt;width:281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+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" stroked="f">
            <v:textbox>
              <w:txbxContent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 xml:space="preserve">Федеральное бюджетное учреждение «Государственный региональный центр стандартизации, метрологии 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и испытаний в г</w:t>
                  </w:r>
                  <w:proofErr w:type="gramStart"/>
                  <w:r w:rsidRPr="00A05C26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A05C26">
                    <w:rPr>
                      <w:sz w:val="20"/>
                      <w:szCs w:val="20"/>
                    </w:rPr>
                    <w:t xml:space="preserve">оскве» 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(ФБУ</w:t>
                  </w:r>
                  <w:r w:rsidRPr="00C41F40">
                    <w:rPr>
                      <w:sz w:val="20"/>
                      <w:szCs w:val="20"/>
                    </w:rPr>
                    <w:t xml:space="preserve"> </w:t>
                  </w:r>
                  <w:r w:rsidRPr="00A05C26">
                    <w:rPr>
                      <w:sz w:val="20"/>
                      <w:szCs w:val="20"/>
                    </w:rPr>
                    <w:t>«Ростест-Москва»)</w:t>
                  </w:r>
                </w:p>
                <w:p w:rsidR="00C21975" w:rsidRPr="008901E4" w:rsidRDefault="00C21975" w:rsidP="00AA44F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3539C6">
                    <w:t>_______________________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17418, г"/>
                    </w:smartTagPr>
                    <w:r w:rsidRPr="00A05C26">
                      <w:rPr>
                        <w:sz w:val="18"/>
                        <w:szCs w:val="18"/>
                      </w:rPr>
                      <w:t>117418, г</w:t>
                    </w:r>
                  </w:smartTag>
                  <w:r w:rsidRPr="00A05C26">
                    <w:rPr>
                      <w:sz w:val="18"/>
                      <w:szCs w:val="18"/>
                    </w:rPr>
                    <w:t>. Москва, ул. Нахимовский пр-т, 31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Call</w:t>
                  </w:r>
                  <w:r w:rsidRPr="00A05C26">
                    <w:rPr>
                      <w:sz w:val="18"/>
                      <w:szCs w:val="18"/>
                    </w:rPr>
                    <w:t>-Центр: 495-544-00-00</w:t>
                  </w:r>
                </w:p>
                <w:p w:rsidR="00C21975" w:rsidRPr="00A05C26" w:rsidRDefault="00C21975" w:rsidP="00AA44FC">
                  <w:pPr>
                    <w:pStyle w:val="2"/>
                    <w:spacing w:after="0" w:line="240" w:lineRule="atLeast"/>
                    <w:ind w:right="485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</w:rPr>
                    <w:t>тел: 499-129-19-11 факс: 499-124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99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96</w:t>
                  </w:r>
                </w:p>
                <w:p w:rsidR="00C21975" w:rsidRPr="00C41F40" w:rsidRDefault="00C21975" w:rsidP="00AA44FC">
                  <w:pPr>
                    <w:pStyle w:val="2"/>
                    <w:spacing w:after="0" w:line="240" w:lineRule="atLeast"/>
                    <w:ind w:left="142" w:right="-7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C41F40">
                    <w:rPr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CA45B0">
                      <w:rPr>
                        <w:sz w:val="18"/>
                        <w:szCs w:val="18"/>
                        <w:lang w:val="en-US"/>
                      </w:rPr>
                      <w:t>info</w:t>
                    </w:r>
                    <w:r w:rsidRPr="00C41F40">
                      <w:rPr>
                        <w:sz w:val="18"/>
                        <w:szCs w:val="18"/>
                      </w:rPr>
                      <w:t>@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Pr="00C41F40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C41F40">
                    <w:rPr>
                      <w:sz w:val="18"/>
                      <w:szCs w:val="18"/>
                    </w:rPr>
                    <w:t xml:space="preserve">, </w:t>
                  </w:r>
                  <w:hyperlink r:id="rId8" w:history="1">
                    <w:r w:rsidRPr="00CA45B0"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Pr="00C41F40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Pr="00C41F40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C21975" w:rsidRPr="00C41F40" w:rsidRDefault="00C21975" w:rsidP="00AA44FC">
                  <w:pPr>
                    <w:pStyle w:val="2"/>
                    <w:spacing w:after="0" w:line="240" w:lineRule="atLeast"/>
                    <w:ind w:left="142" w:right="-73"/>
                    <w:contextualSpacing/>
                    <w:jc w:val="center"/>
                  </w:pPr>
                </w:p>
                <w:p w:rsidR="00C21975" w:rsidRPr="006F5C8F" w:rsidRDefault="00C21975" w:rsidP="00AA44FC">
                  <w:pPr>
                    <w:ind w:right="345"/>
                    <w:jc w:val="center"/>
                  </w:pPr>
                  <w:r>
                    <w:t>Первому з</w:t>
                  </w:r>
                  <w:r w:rsidRPr="006F5C8F">
                    <w:t>аместител</w:t>
                  </w:r>
                  <w:r>
                    <w:t>ю</w:t>
                  </w:r>
                  <w:r w:rsidRPr="006F5C8F">
                    <w:t xml:space="preserve"> </w:t>
                  </w:r>
                  <w:r>
                    <w:t xml:space="preserve">Генерального </w:t>
                  </w:r>
                  <w:r w:rsidRPr="006F5C8F">
                    <w:t xml:space="preserve">директора  </w:t>
                  </w:r>
                </w:p>
                <w:p w:rsidR="00C21975" w:rsidRPr="006F5C8F" w:rsidRDefault="00C21975" w:rsidP="00AA44FC">
                  <w:pPr>
                    <w:ind w:left="360" w:right="345"/>
                    <w:jc w:val="right"/>
                  </w:pPr>
                  <w:r w:rsidRPr="006F5C8F">
                    <w:t>Ф</w:t>
                  </w:r>
                  <w:r>
                    <w:t>Б</w:t>
                  </w:r>
                  <w:r w:rsidRPr="006F5C8F">
                    <w:t xml:space="preserve">У </w:t>
                  </w:r>
                  <w:r>
                    <w:t>«</w:t>
                  </w:r>
                  <w:proofErr w:type="spellStart"/>
                  <w:r>
                    <w:t>Ростест</w:t>
                  </w:r>
                  <w:proofErr w:type="spellEnd"/>
                  <w:r>
                    <w:t>–</w:t>
                  </w:r>
                  <w:r w:rsidRPr="006F5C8F">
                    <w:t>Москва</w:t>
                  </w:r>
                  <w:r>
                    <w:t>»</w:t>
                  </w:r>
                  <w:r w:rsidRPr="006F5C8F">
                    <w:t xml:space="preserve">          </w:t>
                  </w:r>
                </w:p>
                <w:p w:rsidR="00C21975" w:rsidRPr="00A05C26" w:rsidRDefault="00C21975" w:rsidP="00AA44FC">
                  <w:pPr>
                    <w:pStyle w:val="2"/>
                    <w:spacing w:after="0" w:line="240" w:lineRule="atLeast"/>
                    <w:ind w:left="360" w:right="345"/>
                    <w:contextualSpacing/>
                    <w:jc w:val="right"/>
                  </w:pPr>
                  <w:r>
                    <w:t>Морину Е.В.</w:t>
                  </w:r>
                  <w:r w:rsidRPr="006F5C8F">
                    <w:t xml:space="preserve"> </w:t>
                  </w:r>
                  <w:r w:rsidRPr="00A05C26">
                    <w:t xml:space="preserve"> </w:t>
                  </w:r>
                </w:p>
                <w:p w:rsidR="00C21975" w:rsidRPr="00A05C26" w:rsidRDefault="00C21975" w:rsidP="00AA44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<v:textbox>
              <w:txbxContent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Pr="0080196C" w:rsidRDefault="00C21975" w:rsidP="00AA44FC">
                  <w:pPr>
                    <w:jc w:val="center"/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</w:pPr>
                  <w:proofErr w:type="spellStart"/>
                  <w:r w:rsidRPr="0080196C"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  <w:t>На</w:t>
                  </w:r>
                  <w:proofErr w:type="spellEnd"/>
                  <w:r w:rsidRPr="0080196C"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0196C"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  <w:t>бланке</w:t>
                  </w:r>
                  <w:proofErr w:type="spellEnd"/>
                  <w:r w:rsidRPr="0080196C"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0196C"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  <w:t>организации</w:t>
                  </w:r>
                  <w:proofErr w:type="spellEnd"/>
                </w:p>
                <w:p w:rsidR="00C21975" w:rsidRPr="0080196C" w:rsidRDefault="00C21975" w:rsidP="00AA44FC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AA44FC" w:rsidRDefault="00AA44FC" w:rsidP="00AA44FC">
      <w:pPr>
        <w:rPr>
          <w:noProof/>
        </w:rPr>
      </w:pPr>
    </w:p>
    <w:p w:rsidR="00AA44FC" w:rsidRDefault="002D06B5" w:rsidP="00AA44FC">
      <w:pPr>
        <w:rPr>
          <w:noProof/>
        </w:rPr>
      </w:pPr>
      <w:r w:rsidRPr="002D06B5">
        <w:rPr>
          <w:b/>
          <w:noProof/>
          <w:color w:val="FF0000"/>
          <w:szCs w:val="18"/>
        </w:rPr>
        <w:pict>
          <v:shape id="Надпись 2" o:spid="_x0000_s1028" type="#_x0000_t202" style="position:absolute;margin-left:190.8pt;margin-top:3.6pt;width:186.95pt;height:144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">
            <v:textbox>
              <w:txbxContent>
                <w:p w:rsidR="00C21975" w:rsidRPr="002F5F03" w:rsidRDefault="00C21975" w:rsidP="00DD2FAE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2F5F03">
                    <w:rPr>
                      <w:color w:val="FF0000"/>
                      <w:sz w:val="44"/>
                      <w:szCs w:val="44"/>
                    </w:rPr>
                    <w:t xml:space="preserve">ВНИМАНИЕ! </w:t>
                  </w:r>
                </w:p>
                <w:p w:rsidR="00C21975" w:rsidRPr="002F5F03" w:rsidRDefault="00C21975" w:rsidP="002F5F03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2F5F03">
                    <w:rPr>
                      <w:color w:val="FF0000"/>
                      <w:sz w:val="44"/>
                      <w:szCs w:val="44"/>
                    </w:rPr>
                    <w:t xml:space="preserve">Данную заявку следует присылать </w:t>
                  </w:r>
                  <w:r>
                    <w:rPr>
                      <w:color w:val="FF0000"/>
                      <w:sz w:val="44"/>
                      <w:szCs w:val="44"/>
                    </w:rPr>
                    <w:t xml:space="preserve">в редактируемом формате </w:t>
                  </w:r>
                  <w:r w:rsidRPr="002F5F03">
                    <w:rPr>
                      <w:color w:val="FF0000"/>
                      <w:sz w:val="44"/>
                      <w:szCs w:val="44"/>
                    </w:rPr>
                    <w:t>(WORD)</w:t>
                  </w:r>
                </w:p>
                <w:p w:rsidR="00C21975" w:rsidRPr="00034A86" w:rsidRDefault="00C21975" w:rsidP="00034A86">
                  <w:pPr>
                    <w:jc w:val="center"/>
                    <w:rPr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  <w:bookmarkStart w:id="0" w:name="_GoBack"/>
      <w:bookmarkEnd w:id="0"/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460227" w:rsidRDefault="00AA44FC" w:rsidP="00460227">
      <w:pPr>
        <w:jc w:val="right"/>
        <w:rPr>
          <w:b/>
        </w:rPr>
      </w:pPr>
      <w:r>
        <w:rPr>
          <w:b/>
        </w:rPr>
        <w:t>№ бухгалтерской карточки</w:t>
      </w:r>
      <w:r w:rsidR="00460227" w:rsidRPr="00745D30">
        <w:rPr>
          <w:b/>
        </w:rPr>
        <w:t xml:space="preserve"> в ФБУ «</w:t>
      </w:r>
      <w:r>
        <w:rPr>
          <w:b/>
        </w:rPr>
        <w:t>Ростест-Москва</w:t>
      </w:r>
      <w:proofErr w:type="gramStart"/>
      <w:r w:rsidR="00460227" w:rsidRPr="00745D30">
        <w:rPr>
          <w:b/>
        </w:rPr>
        <w:t>»</w:t>
      </w:r>
      <w:r w:rsidR="00460227">
        <w:rPr>
          <w:b/>
        </w:rPr>
        <w:t xml:space="preserve"> (</w:t>
      </w:r>
      <w:r w:rsidR="00460227" w:rsidRPr="00AA44FC">
        <w:rPr>
          <w:b/>
          <w:highlight w:val="yellow"/>
        </w:rPr>
        <w:t>_______</w:t>
      </w:r>
      <w:r w:rsidR="00C97A89" w:rsidRPr="00AA44FC">
        <w:rPr>
          <w:b/>
          <w:highlight w:val="yellow"/>
        </w:rPr>
        <w:t>_________</w:t>
      </w:r>
      <w:r w:rsidR="00460227" w:rsidRPr="00AA44FC">
        <w:rPr>
          <w:b/>
          <w:highlight w:val="yellow"/>
        </w:rPr>
        <w:t>_____</w:t>
      </w:r>
      <w:r w:rsidR="00460227">
        <w:rPr>
          <w:b/>
        </w:rPr>
        <w:t>)</w:t>
      </w:r>
      <w:proofErr w:type="gramEnd"/>
    </w:p>
    <w:p w:rsidR="00034A86" w:rsidRDefault="00034A86" w:rsidP="00460227">
      <w:pPr>
        <w:jc w:val="right"/>
        <w:rPr>
          <w:b/>
        </w:rPr>
      </w:pPr>
      <w:r>
        <w:rPr>
          <w:b/>
        </w:rPr>
        <w:t>Номер коммерческого предложения (если предоставлялось)_______________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>контракт)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</w:t>
      </w:r>
      <w:r w:rsidRPr="00AA44FC">
        <w:rPr>
          <w:highlight w:val="yellow"/>
        </w:rPr>
        <w:t>________</w:t>
      </w:r>
      <w:r>
        <w:t xml:space="preserve"> </w:t>
      </w:r>
      <w:proofErr w:type="gramStart"/>
      <w:r>
        <w:t>от</w:t>
      </w:r>
      <w:proofErr w:type="gramEnd"/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_____________</w:t>
      </w:r>
      <w:r w:rsidRPr="00AA44FC">
        <w:rPr>
          <w:highlight w:val="yellow"/>
        </w:rPr>
        <w:t>_______</w:t>
      </w:r>
    </w:p>
    <w:p w:rsidR="00C21975" w:rsidRDefault="00C21975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>
        <w:t>Просим</w:t>
      </w:r>
      <w:r w:rsidR="00CB244B">
        <w:t xml:space="preserve"> Вас провести </w:t>
      </w:r>
      <w:r w:rsidR="00CB244B" w:rsidRPr="00430FBD">
        <w:rPr>
          <w:b/>
          <w:sz w:val="28"/>
        </w:rPr>
        <w:t>поверку</w:t>
      </w:r>
      <w:r w:rsidR="00034A86">
        <w:rPr>
          <w:b/>
          <w:sz w:val="28"/>
        </w:rPr>
        <w:t>/калибровку</w:t>
      </w:r>
      <w:r w:rsidR="002515CB" w:rsidRPr="002515CB">
        <w:rPr>
          <w:b/>
          <w:sz w:val="28"/>
        </w:rPr>
        <w:t xml:space="preserve"> </w:t>
      </w:r>
      <w:r w:rsidRPr="00430FBD">
        <w:rPr>
          <w:b/>
          <w:sz w:val="28"/>
        </w:rPr>
        <w:t>СИ</w:t>
      </w:r>
      <w:r w:rsidRPr="00430FBD">
        <w:rPr>
          <w:sz w:val="28"/>
        </w:rPr>
        <w:t xml:space="preserve"> </w:t>
      </w:r>
      <w:r>
        <w:t xml:space="preserve">на установленных в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6" w:type="dxa"/>
        <w:tblLook w:val="04A0"/>
      </w:tblPr>
      <w:tblGrid>
        <w:gridCol w:w="8188"/>
        <w:gridCol w:w="7088"/>
      </w:tblGrid>
      <w:tr w:rsidR="00AA1264" w:rsidTr="00034A86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034A86">
        <w:trPr>
          <w:trHeight w:val="444"/>
        </w:trPr>
        <w:tc>
          <w:tcPr>
            <w:tcW w:w="8188" w:type="dxa"/>
            <w:shd w:val="clear" w:color="auto" w:fill="auto"/>
          </w:tcPr>
          <w:p w:rsidR="009A02BF" w:rsidRPr="00182F72" w:rsidRDefault="009A02BF" w:rsidP="00EE1972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</w:tcPr>
          <w:p w:rsidR="009A02BF" w:rsidRPr="00182F72" w:rsidRDefault="009A02BF" w:rsidP="00B267A9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</w:t>
            </w:r>
            <w:proofErr w:type="gramStart"/>
            <w:r w:rsidR="00B267A9">
              <w:t>)</w:t>
            </w:r>
            <w:r w:rsidRPr="00182F72">
              <w:t>г</w:t>
            </w:r>
            <w:proofErr w:type="gramEnd"/>
            <w:r w:rsidRPr="00182F72">
              <w:t xml:space="preserve">од </w:t>
            </w:r>
          </w:p>
        </w:tc>
      </w:tr>
      <w:tr w:rsidR="009A02BF" w:rsidTr="00034A86">
        <w:trPr>
          <w:trHeight w:val="234"/>
        </w:trPr>
        <w:tc>
          <w:tcPr>
            <w:tcW w:w="81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2F5F03" w:rsidRDefault="00AA44FC" w:rsidP="00AA1264">
            <w:pPr>
              <w:jc w:val="center"/>
            </w:pPr>
            <w:r w:rsidRPr="002F5F03">
              <w:rPr>
                <w:highlight w:val="yellow"/>
              </w:rPr>
              <w:t>_______</w:t>
            </w:r>
          </w:p>
        </w:tc>
        <w:tc>
          <w:tcPr>
            <w:tcW w:w="70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EE1972" w:rsidRDefault="00AA44FC" w:rsidP="00AA1264">
            <w:pPr>
              <w:jc w:val="center"/>
            </w:pPr>
            <w:r w:rsidRPr="00AA44FC">
              <w:rPr>
                <w:highlight w:val="yellow"/>
              </w:rPr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F5F03">
        <w:rPr>
          <w:highlight w:val="yellow"/>
        </w:rPr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1D0F51" w:rsidRDefault="00FD6542" w:rsidP="00047D97">
      <w:pPr>
        <w:jc w:val="both"/>
        <w:rPr>
          <w:b/>
        </w:rPr>
      </w:pPr>
      <w:r w:rsidRPr="00CB244B">
        <w:t xml:space="preserve">Просим Вас </w:t>
      </w:r>
      <w:r w:rsidR="00C21975">
        <w:t>осуществить</w:t>
      </w:r>
      <w:r w:rsidR="00CB244B">
        <w:rPr>
          <w:b/>
        </w:rPr>
        <w:t xml:space="preserve"> </w:t>
      </w:r>
      <w:r w:rsidR="00CB244B" w:rsidRPr="00EE1972">
        <w:rPr>
          <w:b/>
          <w:sz w:val="28"/>
        </w:rPr>
        <w:t>поверку</w:t>
      </w:r>
      <w:r w:rsidR="00034A86" w:rsidRPr="00034A86">
        <w:rPr>
          <w:b/>
          <w:sz w:val="28"/>
        </w:rPr>
        <w:t>/</w:t>
      </w:r>
      <w:r w:rsidR="00034A86">
        <w:rPr>
          <w:b/>
          <w:sz w:val="28"/>
        </w:rPr>
        <w:t>калибровку</w:t>
      </w:r>
      <w:r w:rsidR="00EE1972" w:rsidRPr="00EE1972">
        <w:rPr>
          <w:b/>
          <w:sz w:val="28"/>
        </w:rPr>
        <w:t xml:space="preserve"> </w:t>
      </w:r>
      <w:r w:rsidR="00745D30" w:rsidRPr="00EE1972">
        <w:rPr>
          <w:b/>
          <w:sz w:val="28"/>
        </w:rPr>
        <w:t>СИ</w:t>
      </w:r>
      <w:r w:rsidR="00745D30" w:rsidRPr="008F3663">
        <w:rPr>
          <w:b/>
        </w:rPr>
        <w:t>:</w:t>
      </w:r>
    </w:p>
    <w:tbl>
      <w:tblPr>
        <w:tblW w:w="15183" w:type="dxa"/>
        <w:tblInd w:w="93" w:type="dxa"/>
        <w:shd w:val="clear" w:color="auto" w:fill="FFFFFF" w:themeFill="background1"/>
        <w:tblLook w:val="04A0"/>
      </w:tblPr>
      <w:tblGrid>
        <w:gridCol w:w="960"/>
        <w:gridCol w:w="3760"/>
        <w:gridCol w:w="1860"/>
        <w:gridCol w:w="1940"/>
        <w:gridCol w:w="2127"/>
        <w:gridCol w:w="1392"/>
        <w:gridCol w:w="1468"/>
        <w:gridCol w:w="1676"/>
      </w:tblGrid>
      <w:tr w:rsidR="001A68B3" w:rsidRPr="00AA44FC" w:rsidTr="00CD7E7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AA44F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A44FC">
              <w:rPr>
                <w:b/>
                <w:sz w:val="22"/>
                <w:szCs w:val="22"/>
              </w:rPr>
              <w:t>/</w:t>
            </w:r>
            <w:proofErr w:type="spellStart"/>
            <w:r w:rsidRPr="00AA44F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Наименование СИ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Тип средства измерений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Класс точности, погрешность,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Пределы измерений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Default="001A68B3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AA44F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B3" w:rsidRPr="001A68B3" w:rsidRDefault="001A68B3" w:rsidP="001A68B3">
            <w:pPr>
              <w:jc w:val="center"/>
              <w:rPr>
                <w:b/>
                <w:highlight w:val="lightGray"/>
              </w:rPr>
            </w:pPr>
            <w:r w:rsidRPr="001A68B3">
              <w:rPr>
                <w:b/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</w:tr>
      <w:tr w:rsidR="001A68B3" w:rsidRPr="00AA44FC" w:rsidTr="00D72695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AA44FC">
            <w:pPr>
              <w:rPr>
                <w:b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1A68B3" w:rsidRDefault="001A68B3" w:rsidP="00AA44FC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AA44FC">
            <w:pPr>
              <w:rPr>
                <w:b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AA44FC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AA44FC">
            <w:pPr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68B3" w:rsidRPr="00AA44FC" w:rsidRDefault="001A68B3" w:rsidP="00AA44FC">
            <w:pPr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B3" w:rsidRPr="00AA44FC" w:rsidRDefault="001A68B3" w:rsidP="001A68B3">
            <w:pPr>
              <w:jc w:val="center"/>
              <w:rPr>
                <w:b/>
              </w:rPr>
            </w:pPr>
            <w:r w:rsidRPr="00C21975">
              <w:rPr>
                <w:b/>
                <w:sz w:val="22"/>
                <w:szCs w:val="22"/>
              </w:rPr>
              <w:t>Услуга срочной поверки СИ (1/3/5 рабочих дней)</w:t>
            </w:r>
          </w:p>
        </w:tc>
      </w:tr>
      <w:tr w:rsidR="00C21975" w:rsidRPr="00AA44FC" w:rsidTr="00C219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</w:tr>
      <w:tr w:rsidR="00C21975" w:rsidRPr="00AA44FC" w:rsidTr="00C219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</w:tr>
      <w:tr w:rsidR="00C21975" w:rsidRPr="00AA44FC" w:rsidTr="00C219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</w:tr>
      <w:tr w:rsidR="00C21975" w:rsidRPr="00AA44FC" w:rsidTr="00C2197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rPr>
                <w:b/>
                <w:bCs/>
                <w:color w:val="000000"/>
              </w:rPr>
            </w:pPr>
            <w:r w:rsidRPr="00AA44FC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  <w:sz w:val="20"/>
                <w:szCs w:val="20"/>
              </w:rPr>
            </w:pPr>
            <w:r w:rsidRPr="00AA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  <w:sz w:val="20"/>
                <w:szCs w:val="20"/>
              </w:rPr>
            </w:pPr>
            <w:r w:rsidRPr="00AA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</w:tr>
      <w:tr w:rsidR="00C21975" w:rsidRPr="00AA44FC" w:rsidTr="00C2197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975" w:rsidRPr="00AA44FC" w:rsidRDefault="00C21975" w:rsidP="00AA44FC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1975" w:rsidRPr="00AA44FC" w:rsidRDefault="00C21975" w:rsidP="00AA44FC">
            <w:pPr>
              <w:jc w:val="center"/>
              <w:rPr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F97142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F97142">
      <w:pPr>
        <w:jc w:val="both"/>
        <w:rPr>
          <w:b/>
        </w:rPr>
      </w:pPr>
    </w:p>
    <w:p w:rsidR="000A25D5" w:rsidRDefault="000A25D5" w:rsidP="00F97142">
      <w:pPr>
        <w:jc w:val="both"/>
        <w:rPr>
          <w:b/>
        </w:rPr>
      </w:pPr>
      <w:r w:rsidRPr="00FD0F0A">
        <w:rPr>
          <w:b/>
        </w:rPr>
        <w:t>На предоста</w:t>
      </w:r>
      <w:r w:rsidR="004D3AB4">
        <w:rPr>
          <w:b/>
        </w:rPr>
        <w:t>вленный мной номер телефона: +7</w:t>
      </w:r>
      <w:r w:rsidR="004D3AB4" w:rsidRPr="004D3AB4">
        <w:rPr>
          <w:b/>
        </w:rPr>
        <w:t xml:space="preserve"> </w:t>
      </w:r>
      <w:r w:rsidR="00F02E2C">
        <w:rPr>
          <w:b/>
        </w:rPr>
        <w:t>(___)</w:t>
      </w:r>
      <w:r w:rsidR="00F02E2C" w:rsidRPr="00B267A9">
        <w:rPr>
          <w:b/>
        </w:rPr>
        <w:t xml:space="preserve"> </w:t>
      </w:r>
      <w:r w:rsidRPr="00FD0F0A">
        <w:rPr>
          <w:b/>
        </w:rPr>
        <w:t>___-__-__</w:t>
      </w:r>
      <w:r>
        <w:rPr>
          <w:b/>
        </w:rPr>
        <w:t>,</w:t>
      </w:r>
      <w:r w:rsidRPr="00FD0F0A">
        <w:rPr>
          <w:b/>
        </w:rPr>
        <w:t xml:space="preserve">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Pr="00FD0F0A">
        <w:rPr>
          <w:b/>
        </w:rPr>
        <w:t>прошу отправить уведомление об окончании работ по данному счету</w:t>
      </w:r>
      <w:r w:rsidR="004D3AB4" w:rsidRPr="004D3AB4">
        <w:rPr>
          <w:b/>
        </w:rPr>
        <w:t xml:space="preserve">/ </w:t>
      </w:r>
      <w:r w:rsidR="004D3AB4">
        <w:rPr>
          <w:b/>
        </w:rPr>
        <w:t>договору</w:t>
      </w:r>
      <w:r w:rsidRPr="00FD0F0A">
        <w:rPr>
          <w:b/>
        </w:rPr>
        <w:t>.</w:t>
      </w:r>
      <w:r>
        <w:rPr>
          <w:b/>
        </w:rPr>
        <w:t xml:space="preserve"> </w:t>
      </w:r>
    </w:p>
    <w:p w:rsidR="006D5E20" w:rsidRDefault="006D5E20" w:rsidP="00F97142">
      <w:pPr>
        <w:jc w:val="both"/>
        <w:rPr>
          <w:b/>
        </w:rPr>
      </w:pPr>
    </w:p>
    <w:p w:rsidR="002F5F03" w:rsidRPr="00AF59B1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2F5F03" w:rsidRDefault="002F5F03" w:rsidP="002F5F03">
      <w:pPr>
        <w:jc w:val="both"/>
        <w:rPr>
          <w:b/>
          <w:color w:val="FF0000"/>
          <w:szCs w:val="18"/>
        </w:rPr>
      </w:pPr>
    </w:p>
    <w:p w:rsidR="002F5F03" w:rsidRP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 В случае отсутствия договора,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</w:p>
    <w:p w:rsidR="002F5F03" w:rsidRDefault="002F5F03" w:rsidP="002F5F03">
      <w:pPr>
        <w:jc w:val="both"/>
        <w:rPr>
          <w:b/>
          <w:i/>
          <w:szCs w:val="20"/>
        </w:rPr>
      </w:pP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EB4C4D" w:rsidRPr="004D3AB4" w:rsidRDefault="00EB4C4D" w:rsidP="002F5F03">
      <w:pPr>
        <w:ind w:firstLine="708"/>
        <w:jc w:val="both"/>
        <w:rPr>
          <w:szCs w:val="20"/>
        </w:rPr>
      </w:pPr>
      <w:r w:rsidRPr="004D3AB4">
        <w:rPr>
          <w:szCs w:val="20"/>
        </w:rPr>
        <w:t xml:space="preserve">В случае проведения поверки (калибровки) средств измерений, </w:t>
      </w:r>
      <w:r w:rsidRPr="004D3AB4">
        <w:rPr>
          <w:b/>
          <w:szCs w:val="20"/>
        </w:rPr>
        <w:t>которые Вы планируете включить</w:t>
      </w:r>
      <w:r w:rsidRPr="004D3AB4">
        <w:rPr>
          <w:szCs w:val="20"/>
        </w:rPr>
        <w:t xml:space="preserve"> </w:t>
      </w:r>
      <w:r w:rsidRPr="004D3AB4">
        <w:rPr>
          <w:b/>
          <w:szCs w:val="20"/>
        </w:rPr>
        <w:t>в состав эталона</w:t>
      </w:r>
      <w:r w:rsidRPr="004D3AB4">
        <w:rPr>
          <w:szCs w:val="20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(в графе «Эталон»).</w:t>
      </w:r>
    </w:p>
    <w:p w:rsidR="00EB4C4D" w:rsidRPr="004D3AB4" w:rsidRDefault="00EB4C4D" w:rsidP="002F5F03">
      <w:pPr>
        <w:pStyle w:val="a5"/>
        <w:tabs>
          <w:tab w:val="right" w:pos="0"/>
        </w:tabs>
        <w:jc w:val="both"/>
      </w:pPr>
    </w:p>
    <w:p w:rsidR="00EB4C4D" w:rsidRPr="00F97142" w:rsidRDefault="00EB4C4D" w:rsidP="00F97142">
      <w:pPr>
        <w:pStyle w:val="a5"/>
        <w:tabs>
          <w:tab w:val="right" w:pos="0"/>
        </w:tabs>
        <w:jc w:val="both"/>
      </w:pPr>
      <w:r w:rsidRPr="004D3AB4">
        <w:tab/>
        <w:t xml:space="preserve">В случае проведения поверки (калибровки) средств измерений, </w:t>
      </w:r>
      <w:r w:rsidRPr="004D3AB4">
        <w:rPr>
          <w:b/>
        </w:rPr>
        <w:t>входящих в состав эталона</w:t>
      </w:r>
      <w:r w:rsidRPr="004D3AB4">
        <w:t xml:space="preserve"> (при периодической аттестации эталона), необходимо приложить копию «Правил содержания и применения эталона» к настоящему письму (в графе «Эталон»).</w:t>
      </w:r>
    </w:p>
    <w:sectPr w:rsidR="00EB4C4D" w:rsidRPr="00F97142" w:rsidSect="002F5F03">
      <w:footerReference w:type="default" r:id="rId9"/>
      <w:pgSz w:w="16838" w:h="11906" w:orient="landscape"/>
      <w:pgMar w:top="426" w:right="820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75" w:rsidRDefault="00C21975" w:rsidP="008D43B7">
      <w:r>
        <w:separator/>
      </w:r>
    </w:p>
  </w:endnote>
  <w:endnote w:type="continuationSeparator" w:id="0">
    <w:p w:rsidR="00C21975" w:rsidRDefault="00C21975" w:rsidP="008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560418"/>
      <w:docPartObj>
        <w:docPartGallery w:val="Page Numbers (Bottom of Page)"/>
        <w:docPartUnique/>
      </w:docPartObj>
    </w:sdtPr>
    <w:sdtContent>
      <w:p w:rsidR="00C21975" w:rsidRDefault="002D06B5">
        <w:pPr>
          <w:pStyle w:val="a7"/>
          <w:jc w:val="right"/>
        </w:pPr>
        <w:fldSimple w:instr="PAGE   \* MERGEFORMAT">
          <w:r w:rsidR="00B267A9">
            <w:rPr>
              <w:noProof/>
            </w:rPr>
            <w:t>1</w:t>
          </w:r>
        </w:fldSimple>
      </w:p>
    </w:sdtContent>
  </w:sdt>
  <w:p w:rsidR="00C21975" w:rsidRDefault="00C219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75" w:rsidRDefault="00C21975" w:rsidP="008D43B7">
      <w:r>
        <w:separator/>
      </w:r>
    </w:p>
  </w:footnote>
  <w:footnote w:type="continuationSeparator" w:id="0">
    <w:p w:rsidR="00C21975" w:rsidRDefault="00C21975" w:rsidP="008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1BE"/>
    <w:rsid w:val="00034A86"/>
    <w:rsid w:val="00042328"/>
    <w:rsid w:val="00047D97"/>
    <w:rsid w:val="00060E0E"/>
    <w:rsid w:val="000631CA"/>
    <w:rsid w:val="0007137F"/>
    <w:rsid w:val="000A25D5"/>
    <w:rsid w:val="000B3D13"/>
    <w:rsid w:val="001135EF"/>
    <w:rsid w:val="00124733"/>
    <w:rsid w:val="00140CA0"/>
    <w:rsid w:val="001503D0"/>
    <w:rsid w:val="00154116"/>
    <w:rsid w:val="00160FA2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E51BE"/>
    <w:rsid w:val="002F5F03"/>
    <w:rsid w:val="00303437"/>
    <w:rsid w:val="00314E72"/>
    <w:rsid w:val="003251A4"/>
    <w:rsid w:val="00325A66"/>
    <w:rsid w:val="00357598"/>
    <w:rsid w:val="0035772F"/>
    <w:rsid w:val="003820B2"/>
    <w:rsid w:val="0038722E"/>
    <w:rsid w:val="00390D8B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60227"/>
    <w:rsid w:val="004755EC"/>
    <w:rsid w:val="00486F70"/>
    <w:rsid w:val="00491BF3"/>
    <w:rsid w:val="004B18B9"/>
    <w:rsid w:val="004D3AB4"/>
    <w:rsid w:val="004D4625"/>
    <w:rsid w:val="004D79BC"/>
    <w:rsid w:val="004F0444"/>
    <w:rsid w:val="00546AEC"/>
    <w:rsid w:val="00562995"/>
    <w:rsid w:val="00564800"/>
    <w:rsid w:val="00574461"/>
    <w:rsid w:val="00580912"/>
    <w:rsid w:val="005817FF"/>
    <w:rsid w:val="00586CFF"/>
    <w:rsid w:val="005A1DC5"/>
    <w:rsid w:val="005F5553"/>
    <w:rsid w:val="005F683F"/>
    <w:rsid w:val="00610A8B"/>
    <w:rsid w:val="00613435"/>
    <w:rsid w:val="0062748E"/>
    <w:rsid w:val="00646281"/>
    <w:rsid w:val="006469AD"/>
    <w:rsid w:val="006925B3"/>
    <w:rsid w:val="006D5E20"/>
    <w:rsid w:val="006E5963"/>
    <w:rsid w:val="00745D30"/>
    <w:rsid w:val="00751FAF"/>
    <w:rsid w:val="007828B9"/>
    <w:rsid w:val="00786974"/>
    <w:rsid w:val="0078773E"/>
    <w:rsid w:val="00791BCE"/>
    <w:rsid w:val="007A37ED"/>
    <w:rsid w:val="007B7BC8"/>
    <w:rsid w:val="007E0835"/>
    <w:rsid w:val="007E5714"/>
    <w:rsid w:val="008024CD"/>
    <w:rsid w:val="00816E21"/>
    <w:rsid w:val="00830F5B"/>
    <w:rsid w:val="0084159B"/>
    <w:rsid w:val="00855015"/>
    <w:rsid w:val="00860A90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3297C"/>
    <w:rsid w:val="00956418"/>
    <w:rsid w:val="00967F70"/>
    <w:rsid w:val="00992AB8"/>
    <w:rsid w:val="009A02BF"/>
    <w:rsid w:val="009E0E42"/>
    <w:rsid w:val="009E2114"/>
    <w:rsid w:val="009E23A3"/>
    <w:rsid w:val="009F2290"/>
    <w:rsid w:val="00A00690"/>
    <w:rsid w:val="00A065A8"/>
    <w:rsid w:val="00A46072"/>
    <w:rsid w:val="00A64498"/>
    <w:rsid w:val="00A93F0A"/>
    <w:rsid w:val="00AA1264"/>
    <w:rsid w:val="00AA44FC"/>
    <w:rsid w:val="00AB4EC2"/>
    <w:rsid w:val="00AC0AAC"/>
    <w:rsid w:val="00AF6B1C"/>
    <w:rsid w:val="00B267A9"/>
    <w:rsid w:val="00B32CFA"/>
    <w:rsid w:val="00B5393D"/>
    <w:rsid w:val="00B81187"/>
    <w:rsid w:val="00B836BC"/>
    <w:rsid w:val="00BA4E81"/>
    <w:rsid w:val="00BB755D"/>
    <w:rsid w:val="00BC7D80"/>
    <w:rsid w:val="00BD2E5A"/>
    <w:rsid w:val="00BD443A"/>
    <w:rsid w:val="00BD5CA5"/>
    <w:rsid w:val="00C1514D"/>
    <w:rsid w:val="00C1724F"/>
    <w:rsid w:val="00C21975"/>
    <w:rsid w:val="00C27F46"/>
    <w:rsid w:val="00C36933"/>
    <w:rsid w:val="00C462C6"/>
    <w:rsid w:val="00C6349C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CE5027"/>
    <w:rsid w:val="00D02919"/>
    <w:rsid w:val="00D132BF"/>
    <w:rsid w:val="00D51A9F"/>
    <w:rsid w:val="00D546DA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25FCE"/>
    <w:rsid w:val="00E52942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F02E2C"/>
    <w:rsid w:val="00F12D19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te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Елисеев Антон Геннадьевич</cp:lastModifiedBy>
  <cp:revision>4</cp:revision>
  <cp:lastPrinted>2018-03-27T07:53:00Z</cp:lastPrinted>
  <dcterms:created xsi:type="dcterms:W3CDTF">2018-03-27T07:57:00Z</dcterms:created>
  <dcterms:modified xsi:type="dcterms:W3CDTF">2018-03-27T08:41:00Z</dcterms:modified>
</cp:coreProperties>
</file>