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CC06DC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70F6C" wp14:editId="29575DF4">
                <wp:simplePos x="0" y="0"/>
                <wp:positionH relativeFrom="column">
                  <wp:posOffset>32385</wp:posOffset>
                </wp:positionH>
                <wp:positionV relativeFrom="paragraph">
                  <wp:posOffset>50166</wp:posOffset>
                </wp:positionV>
                <wp:extent cx="3505200" cy="10858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Pr="0080196C" w:rsidRDefault="00C21975" w:rsidP="00AA44FC">
                            <w:pPr>
                              <w:jc w:val="center"/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0F6C" id="Прямоугольник 1" o:spid="_x0000_s1026" style="position:absolute;margin-left:2.55pt;margin-top:3.95pt;width:27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">
                <v:textbox>
                  <w:txbxContent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Pr="0080196C" w:rsidRDefault="00C21975" w:rsidP="00AA44FC">
                      <w:pPr>
                        <w:jc w:val="center"/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1868" wp14:editId="291D2E11">
                <wp:simplePos x="0" y="0"/>
                <wp:positionH relativeFrom="column">
                  <wp:posOffset>6214110</wp:posOffset>
                </wp:positionH>
                <wp:positionV relativeFrom="paragraph">
                  <wp:posOffset>50165</wp:posOffset>
                </wp:positionV>
                <wp:extent cx="3569970" cy="14700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75" w:rsidRPr="003362E7" w:rsidRDefault="002B2EB5" w:rsidP="003362E7">
                            <w:pPr>
                              <w:spacing w:line="360" w:lineRule="auto"/>
                              <w:ind w:right="345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д</w:t>
                            </w:r>
                            <w:r w:rsidR="00863AC5" w:rsidRPr="003362E7">
                              <w:rPr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C21975" w:rsidRPr="003362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AC5" w:rsidRPr="003362E7">
                              <w:rPr>
                                <w:sz w:val="28"/>
                                <w:szCs w:val="28"/>
                              </w:rPr>
                              <w:t>Орехово-Зуевского филиала</w:t>
                            </w:r>
                          </w:p>
                          <w:p w:rsidR="00C21975" w:rsidRPr="003362E7" w:rsidRDefault="00C21975" w:rsidP="003362E7">
                            <w:pPr>
                              <w:spacing w:line="360" w:lineRule="auto"/>
                              <w:ind w:right="345"/>
                              <w:rPr>
                                <w:sz w:val="28"/>
                                <w:szCs w:val="28"/>
                              </w:rPr>
                            </w:pPr>
                            <w:r w:rsidRPr="003362E7">
                              <w:rPr>
                                <w:sz w:val="28"/>
                                <w:szCs w:val="28"/>
                              </w:rPr>
                              <w:t>ФБУ «</w:t>
                            </w:r>
                            <w:proofErr w:type="spellStart"/>
                            <w:r w:rsidRPr="003362E7">
                              <w:rPr>
                                <w:sz w:val="28"/>
                                <w:szCs w:val="28"/>
                              </w:rPr>
                              <w:t>Ростест</w:t>
                            </w:r>
                            <w:proofErr w:type="spellEnd"/>
                            <w:r w:rsidRPr="003362E7">
                              <w:rPr>
                                <w:sz w:val="28"/>
                                <w:szCs w:val="28"/>
                              </w:rPr>
                              <w:t>–Москва»</w:t>
                            </w:r>
                          </w:p>
                          <w:p w:rsidR="00C21975" w:rsidRPr="003362E7" w:rsidRDefault="002B2EB5" w:rsidP="003362E7">
                            <w:pPr>
                              <w:pStyle w:val="2"/>
                              <w:spacing w:after="0" w:line="360" w:lineRule="auto"/>
                              <w:ind w:left="0" w:right="345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Е.В. Голубевой</w:t>
                            </w:r>
                            <w:bookmarkStart w:id="0" w:name="_GoBack"/>
                            <w:bookmarkEnd w:id="0"/>
                          </w:p>
                          <w:p w:rsidR="00C21975" w:rsidRPr="00A436D3" w:rsidRDefault="00C21975" w:rsidP="003362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8186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89.3pt;margin-top:3.95pt;width:281.1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u6kQIAABc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" stroked="f">
                <v:textbox>
                  <w:txbxContent>
                    <w:p w:rsidR="00C21975" w:rsidRPr="003362E7" w:rsidRDefault="002B2EB5" w:rsidP="003362E7">
                      <w:pPr>
                        <w:spacing w:line="360" w:lineRule="auto"/>
                        <w:ind w:right="345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д</w:t>
                      </w:r>
                      <w:r w:rsidR="00863AC5" w:rsidRPr="003362E7">
                        <w:rPr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="00C21975" w:rsidRPr="003362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3AC5" w:rsidRPr="003362E7">
                        <w:rPr>
                          <w:sz w:val="28"/>
                          <w:szCs w:val="28"/>
                        </w:rPr>
                        <w:t>Орехово-Зуевского филиала</w:t>
                      </w:r>
                    </w:p>
                    <w:p w:rsidR="00C21975" w:rsidRPr="003362E7" w:rsidRDefault="00C21975" w:rsidP="003362E7">
                      <w:pPr>
                        <w:spacing w:line="360" w:lineRule="auto"/>
                        <w:ind w:right="345"/>
                        <w:rPr>
                          <w:sz w:val="28"/>
                          <w:szCs w:val="28"/>
                        </w:rPr>
                      </w:pPr>
                      <w:r w:rsidRPr="003362E7">
                        <w:rPr>
                          <w:sz w:val="28"/>
                          <w:szCs w:val="28"/>
                        </w:rPr>
                        <w:t>ФБУ «</w:t>
                      </w:r>
                      <w:proofErr w:type="spellStart"/>
                      <w:r w:rsidRPr="003362E7">
                        <w:rPr>
                          <w:sz w:val="28"/>
                          <w:szCs w:val="28"/>
                        </w:rPr>
                        <w:t>Ростест</w:t>
                      </w:r>
                      <w:proofErr w:type="spellEnd"/>
                      <w:r w:rsidRPr="003362E7">
                        <w:rPr>
                          <w:sz w:val="28"/>
                          <w:szCs w:val="28"/>
                        </w:rPr>
                        <w:t>–Москва»</w:t>
                      </w:r>
                    </w:p>
                    <w:p w:rsidR="00C21975" w:rsidRPr="003362E7" w:rsidRDefault="002B2EB5" w:rsidP="003362E7">
                      <w:pPr>
                        <w:pStyle w:val="2"/>
                        <w:spacing w:after="0" w:line="360" w:lineRule="auto"/>
                        <w:ind w:left="0" w:right="345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Е.В. Голубевой</w:t>
                      </w:r>
                      <w:bookmarkStart w:id="1" w:name="_GoBack"/>
                      <w:bookmarkEnd w:id="1"/>
                    </w:p>
                    <w:p w:rsidR="00C21975" w:rsidRPr="00A436D3" w:rsidRDefault="00C21975" w:rsidP="003362E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</w:t>
      </w:r>
      <w:proofErr w:type="gramStart"/>
      <w:r>
        <w:t>_»_</w:t>
      </w:r>
      <w:proofErr w:type="gramEnd"/>
      <w:r>
        <w:t>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034A86" w:rsidRDefault="00034A86" w:rsidP="003362E7">
      <w:pPr>
        <w:ind w:firstLine="3828"/>
        <w:jc w:val="center"/>
        <w:rPr>
          <w:b/>
        </w:rPr>
      </w:pPr>
      <w:r>
        <w:rPr>
          <w:b/>
        </w:rPr>
        <w:t xml:space="preserve">Номер коммерческого предложения (если </w:t>
      </w:r>
      <w:proofErr w:type="gramStart"/>
      <w:r>
        <w:rPr>
          <w:b/>
        </w:rPr>
        <w:t>предоставлялось)_</w:t>
      </w:r>
      <w:proofErr w:type="gramEnd"/>
      <w:r>
        <w:rPr>
          <w:b/>
        </w:rPr>
        <w:t>___________</w:t>
      </w:r>
      <w:r w:rsidR="002D2EDB">
        <w:rPr>
          <w:b/>
        </w:rPr>
        <w:t>___</w:t>
      </w:r>
      <w:r>
        <w:rPr>
          <w:b/>
        </w:rPr>
        <w:t>_</w:t>
      </w:r>
      <w:r w:rsidR="002D2EDB">
        <w:rPr>
          <w:b/>
        </w:rPr>
        <w:t>_</w:t>
      </w:r>
      <w:r>
        <w:rPr>
          <w:b/>
        </w:rPr>
        <w:t>_</w:t>
      </w:r>
      <w:r w:rsidR="003362E7">
        <w:rPr>
          <w:b/>
        </w:rPr>
        <w:t>_______</w:t>
      </w:r>
      <w:r w:rsidR="002D2EDB">
        <w:rPr>
          <w:b/>
        </w:rPr>
        <w:t>___</w:t>
      </w:r>
      <w:r w:rsidR="003362E7">
        <w:rPr>
          <w:b/>
        </w:rPr>
        <w:t>_______</w:t>
      </w:r>
      <w:r w:rsidR="002D2EDB">
        <w:rPr>
          <w:b/>
        </w:rPr>
        <w:t>_</w:t>
      </w:r>
      <w:r>
        <w:rPr>
          <w:b/>
        </w:rPr>
        <w:t>_</w:t>
      </w:r>
    </w:p>
    <w:p w:rsidR="002D2EDB" w:rsidRDefault="002D2EDB" w:rsidP="002D2EDB">
      <w:pPr>
        <w:ind w:firstLine="4962"/>
        <w:jc w:val="center"/>
        <w:rPr>
          <w:b/>
        </w:rPr>
      </w:pPr>
    </w:p>
    <w:p w:rsidR="00C21975" w:rsidRPr="002D2EDB" w:rsidRDefault="00460227" w:rsidP="003362E7">
      <w:pPr>
        <w:ind w:firstLine="3864"/>
      </w:pPr>
      <w:r>
        <w:t>Д</w:t>
      </w:r>
      <w:r w:rsidR="002D2EDB">
        <w:rPr>
          <w:b/>
        </w:rPr>
        <w:t>оговор (г</w:t>
      </w:r>
      <w:r w:rsidRPr="004F4D32">
        <w:rPr>
          <w:b/>
        </w:rPr>
        <w:t>ос</w:t>
      </w:r>
      <w:r w:rsidR="002D2EDB">
        <w:rPr>
          <w:b/>
        </w:rPr>
        <w:t xml:space="preserve">ударственный </w:t>
      </w:r>
      <w:r w:rsidRPr="004F4D32">
        <w:rPr>
          <w:b/>
        </w:rPr>
        <w:t>контракт)</w:t>
      </w:r>
      <w:r w:rsidR="003362E7">
        <w:rPr>
          <w:b/>
        </w:rPr>
        <w:t>/счет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2D2EDB">
        <w:t>_</w:t>
      </w:r>
      <w:r w:rsidR="00C97A89" w:rsidRPr="002D2EDB">
        <w:t>_____</w:t>
      </w:r>
      <w:r w:rsidR="002D2EDB">
        <w:t>____</w:t>
      </w:r>
      <w:r w:rsidRPr="002D2EDB">
        <w:t>_ от_</w:t>
      </w:r>
      <w:r w:rsidR="002D2EDB">
        <w:t>_______________</w:t>
      </w:r>
      <w:r w:rsidRPr="002D2EDB">
        <w:t>_</w:t>
      </w:r>
    </w:p>
    <w:p w:rsidR="001A68B3" w:rsidRDefault="001A68B3" w:rsidP="00910F1A">
      <w:pPr>
        <w:rPr>
          <w:b/>
        </w:rPr>
      </w:pPr>
    </w:p>
    <w:p w:rsidR="00DC213D" w:rsidRPr="002D2EDB" w:rsidRDefault="008F3663" w:rsidP="002D2EDB">
      <w:pPr>
        <w:spacing w:line="360" w:lineRule="auto"/>
        <w:rPr>
          <w:b/>
          <w:sz w:val="28"/>
          <w:szCs w:val="28"/>
          <w:u w:val="single"/>
        </w:rPr>
      </w:pPr>
      <w:r w:rsidRPr="002D2EDB">
        <w:rPr>
          <w:b/>
          <w:sz w:val="28"/>
          <w:szCs w:val="28"/>
          <w:u w:val="single"/>
        </w:rPr>
        <w:t>При отсутствии</w:t>
      </w:r>
      <w:r w:rsidR="00460227" w:rsidRPr="002D2EDB">
        <w:rPr>
          <w:b/>
          <w:sz w:val="28"/>
          <w:szCs w:val="28"/>
          <w:u w:val="single"/>
        </w:rPr>
        <w:t xml:space="preserve"> договора</w:t>
      </w:r>
      <w:r w:rsidR="003362E7">
        <w:rPr>
          <w:b/>
          <w:sz w:val="28"/>
          <w:szCs w:val="28"/>
          <w:u w:val="single"/>
        </w:rPr>
        <w:t>/счета</w:t>
      </w:r>
      <w:r w:rsidR="00460227" w:rsidRPr="002D2EDB">
        <w:rPr>
          <w:b/>
          <w:sz w:val="28"/>
          <w:szCs w:val="28"/>
          <w:u w:val="single"/>
        </w:rPr>
        <w:t xml:space="preserve">: </w:t>
      </w:r>
    </w:p>
    <w:p w:rsidR="00B5393D" w:rsidRDefault="008F3663" w:rsidP="002D2EDB">
      <w:pPr>
        <w:spacing w:line="360" w:lineRule="auto"/>
        <w:jc w:val="both"/>
        <w:rPr>
          <w:b/>
        </w:rPr>
      </w:pPr>
      <w:r w:rsidRPr="002D2EDB">
        <w:t>Просим</w:t>
      </w:r>
      <w:r w:rsidR="00CB244B" w:rsidRPr="002D2EDB">
        <w:t xml:space="preserve"> Вас провести </w:t>
      </w:r>
      <w:r w:rsidR="00CB244B" w:rsidRPr="002D2EDB">
        <w:rPr>
          <w:b/>
        </w:rPr>
        <w:t>поверку</w:t>
      </w:r>
      <w:r w:rsidR="00034A86" w:rsidRPr="002D2EDB">
        <w:rPr>
          <w:b/>
        </w:rPr>
        <w:t>/калибровку</w:t>
      </w:r>
      <w:r w:rsidR="002515CB" w:rsidRPr="002D2EDB">
        <w:rPr>
          <w:b/>
        </w:rPr>
        <w:t xml:space="preserve"> </w:t>
      </w:r>
      <w:r w:rsidRPr="002D2EDB">
        <w:rPr>
          <w:b/>
        </w:rPr>
        <w:t>СИ</w:t>
      </w:r>
      <w:r w:rsidR="00AF5D17" w:rsidRPr="002D2EDB">
        <w:rPr>
          <w:b/>
        </w:rPr>
        <w:t>/аттестацию ИО/МКС</w:t>
      </w:r>
      <w:r w:rsidR="00AF5D17" w:rsidRPr="002D2EDB">
        <w:rPr>
          <w:b/>
          <w:color w:val="FF0000"/>
        </w:rPr>
        <w:t>**</w:t>
      </w:r>
      <w:r w:rsidRPr="002D2EDB">
        <w:t xml:space="preserve"> на установленных в вашей организации условиях и </w:t>
      </w:r>
      <w:r w:rsidRPr="002D2EDB">
        <w:rPr>
          <w:b/>
        </w:rPr>
        <w:t>оформить</w:t>
      </w:r>
      <w:r w:rsidR="00FD6542" w:rsidRPr="002D2EDB">
        <w:rPr>
          <w:b/>
        </w:rPr>
        <w:t>:</w:t>
      </w:r>
    </w:p>
    <w:p w:rsidR="002D2EDB" w:rsidRPr="002D2EDB" w:rsidRDefault="002D2EDB" w:rsidP="002D2EDB">
      <w:pPr>
        <w:jc w:val="both"/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8188"/>
        <w:gridCol w:w="7088"/>
      </w:tblGrid>
      <w:tr w:rsidR="00AA1264" w:rsidTr="00034A86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2D2EDB">
        <w:trPr>
          <w:trHeight w:val="444"/>
        </w:trPr>
        <w:tc>
          <w:tcPr>
            <w:tcW w:w="8188" w:type="dxa"/>
            <w:shd w:val="clear" w:color="auto" w:fill="auto"/>
            <w:vAlign w:val="center"/>
          </w:tcPr>
          <w:p w:rsidR="009A02BF" w:rsidRPr="00182F72" w:rsidRDefault="009A02BF" w:rsidP="00EE1972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02BF" w:rsidRPr="00182F72" w:rsidRDefault="009A02BF" w:rsidP="00B267A9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(один)</w:t>
            </w:r>
            <w:r w:rsidRPr="00182F72">
              <w:t xml:space="preserve">год </w:t>
            </w:r>
          </w:p>
        </w:tc>
      </w:tr>
      <w:tr w:rsidR="009A02BF" w:rsidTr="002D2EDB">
        <w:trPr>
          <w:trHeight w:val="504"/>
        </w:trPr>
        <w:tc>
          <w:tcPr>
            <w:tcW w:w="8188" w:type="dxa"/>
            <w:shd w:val="clear" w:color="auto" w:fill="auto"/>
            <w:vAlign w:val="center"/>
          </w:tcPr>
          <w:p w:rsidR="009A02BF" w:rsidRPr="002F5F03" w:rsidRDefault="002D2EDB" w:rsidP="002D2EDB">
            <w:pPr>
              <w:jc w:val="center"/>
            </w:pPr>
            <w:r>
              <w:t>___</w:t>
            </w:r>
            <w:r w:rsidR="00A436D3">
              <w:t>_</w:t>
            </w:r>
            <w:r>
              <w:t>__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A02BF" w:rsidRPr="00EE1972" w:rsidRDefault="002D2EDB" w:rsidP="00AA1264">
            <w:pPr>
              <w:jc w:val="center"/>
            </w:pPr>
            <w:r>
              <w:t>_</w:t>
            </w:r>
            <w:r w:rsidR="00A436D3">
              <w:t>_</w:t>
            </w:r>
            <w:r>
              <w:t>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D2EDB"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25618B" w:rsidRDefault="0025618B" w:rsidP="0025618B">
      <w:pPr>
        <w:jc w:val="both"/>
        <w:rPr>
          <w:color w:val="FF0000"/>
        </w:rPr>
      </w:pPr>
      <w:r>
        <w:rPr>
          <w:color w:val="FF0000"/>
        </w:rPr>
        <w:t xml:space="preserve">Необходимость печати наименования организации в свидетельстве о поверке: _______ </w:t>
      </w:r>
      <w:r>
        <w:rPr>
          <w:b/>
          <w:color w:val="FF0000"/>
        </w:rPr>
        <w:t>(ОБЯЗАТЕЛЬНО указать ДА или НЕТ)</w:t>
      </w:r>
    </w:p>
    <w:p w:rsidR="00CC06DC" w:rsidRDefault="00CC06DC" w:rsidP="00047D97">
      <w:pPr>
        <w:jc w:val="both"/>
      </w:pPr>
    </w:p>
    <w:p w:rsidR="00CC06DC" w:rsidRDefault="00CC06DC" w:rsidP="00047D97">
      <w:pPr>
        <w:jc w:val="both"/>
      </w:pPr>
    </w:p>
    <w:p w:rsidR="001D0F51" w:rsidRDefault="00FD6542" w:rsidP="00A436D3">
      <w:pPr>
        <w:spacing w:line="276" w:lineRule="auto"/>
        <w:jc w:val="both"/>
        <w:rPr>
          <w:b/>
        </w:rPr>
      </w:pPr>
      <w:r w:rsidRPr="00CB244B">
        <w:lastRenderedPageBreak/>
        <w:t xml:space="preserve">Просим Вас </w:t>
      </w:r>
      <w:r w:rsidR="00C21975">
        <w:t>осуществить</w:t>
      </w:r>
      <w:r w:rsidR="00CB244B">
        <w:rPr>
          <w:b/>
        </w:rPr>
        <w:t xml:space="preserve"> </w:t>
      </w:r>
      <w:r w:rsidR="00AF5D17" w:rsidRPr="00430FBD">
        <w:rPr>
          <w:b/>
          <w:sz w:val="28"/>
        </w:rPr>
        <w:t>поверку</w:t>
      </w:r>
      <w:r w:rsidR="00AF5D17">
        <w:rPr>
          <w:b/>
          <w:sz w:val="28"/>
        </w:rPr>
        <w:t>/калибровку</w:t>
      </w:r>
      <w:r w:rsidR="00AF5D17" w:rsidRPr="002515CB">
        <w:rPr>
          <w:b/>
          <w:sz w:val="28"/>
        </w:rPr>
        <w:t xml:space="preserve"> </w:t>
      </w:r>
      <w:r w:rsidR="00AF5D17" w:rsidRPr="00430FBD">
        <w:rPr>
          <w:b/>
          <w:sz w:val="28"/>
        </w:rPr>
        <w:t>СИ</w:t>
      </w:r>
      <w:r w:rsidR="00AF5D17">
        <w:rPr>
          <w:b/>
          <w:sz w:val="28"/>
        </w:rPr>
        <w:t>/аттестацию ИО/МКС</w:t>
      </w:r>
      <w:r w:rsidR="00AF5D17" w:rsidRPr="00B836BC">
        <w:rPr>
          <w:b/>
          <w:color w:val="FF0000"/>
          <w:szCs w:val="18"/>
        </w:rPr>
        <w:t>**</w:t>
      </w:r>
      <w:r w:rsidR="00745D30" w:rsidRPr="008F3663">
        <w:rPr>
          <w:b/>
        </w:rPr>
        <w:t>:</w:t>
      </w:r>
    </w:p>
    <w:p w:rsidR="002D2EDB" w:rsidRDefault="002D2EDB" w:rsidP="00047D97">
      <w:pPr>
        <w:jc w:val="both"/>
        <w:rPr>
          <w:b/>
        </w:rPr>
      </w:pPr>
    </w:p>
    <w:tbl>
      <w:tblPr>
        <w:tblW w:w="15201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1737"/>
        <w:gridCol w:w="1279"/>
        <w:gridCol w:w="616"/>
        <w:gridCol w:w="2373"/>
        <w:gridCol w:w="1544"/>
        <w:gridCol w:w="1953"/>
        <w:gridCol w:w="882"/>
        <w:gridCol w:w="498"/>
        <w:gridCol w:w="1468"/>
        <w:gridCol w:w="1266"/>
        <w:gridCol w:w="1025"/>
      </w:tblGrid>
      <w:tr w:rsidR="003362E7" w:rsidRPr="00AA44FC" w:rsidTr="00411F4B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44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Наименование СИ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Тип средства измерений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2E7" w:rsidRDefault="003362E7" w:rsidP="001A6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Зав.</w:t>
            </w:r>
          </w:p>
          <w:p w:rsidR="003362E7" w:rsidRPr="00AA44FC" w:rsidRDefault="003362E7" w:rsidP="001A6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Default="003362E7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Класс точности, погрешность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3362E7" w:rsidRPr="00AA44FC" w:rsidRDefault="003362E7" w:rsidP="00AF5D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неопределенность</w:t>
            </w:r>
            <w:r w:rsidRPr="00B836BC">
              <w:rPr>
                <w:b/>
                <w:color w:val="FF0000"/>
                <w:szCs w:val="18"/>
              </w:rPr>
              <w:t>***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Default="003362E7" w:rsidP="00C3667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 xml:space="preserve">Пределы </w:t>
            </w:r>
            <w:r>
              <w:rPr>
                <w:b/>
                <w:sz w:val="22"/>
                <w:szCs w:val="22"/>
              </w:rPr>
              <w:t>(диапазон)</w:t>
            </w:r>
          </w:p>
          <w:p w:rsidR="003362E7" w:rsidRPr="00AA44FC" w:rsidRDefault="003362E7" w:rsidP="00C3667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измерений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362E7" w:rsidRDefault="003362E7" w:rsidP="001A68B3">
            <w:pPr>
              <w:jc w:val="center"/>
              <w:rPr>
                <w:b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Default="003362E7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AA44F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362E7" w:rsidRPr="001A68B3" w:rsidRDefault="00411F4B" w:rsidP="00411F4B">
            <w:pPr>
              <w:ind w:left="113" w:right="113"/>
              <w:jc w:val="center"/>
              <w:rPr>
                <w:b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highlight w:val="lightGray"/>
                <w:shd w:val="clear" w:color="auto" w:fill="D9D9D9" w:themeFill="background1" w:themeFillShade="D9"/>
              </w:rPr>
              <w:t>Эталон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2E7" w:rsidRPr="001A68B3" w:rsidRDefault="003362E7" w:rsidP="001A68B3">
            <w:pPr>
              <w:jc w:val="center"/>
              <w:rPr>
                <w:b/>
                <w:highlight w:val="lightGray"/>
              </w:rPr>
            </w:pPr>
            <w:r w:rsidRPr="001A68B3">
              <w:rPr>
                <w:b/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2E7" w:rsidRPr="001A68B3" w:rsidRDefault="003362E7" w:rsidP="00E42DF9">
            <w:pPr>
              <w:jc w:val="center"/>
              <w:rPr>
                <w:b/>
                <w:highlight w:val="lightGray"/>
                <w:shd w:val="clear" w:color="auto" w:fill="D9D9D9" w:themeFill="background1" w:themeFillShade="D9"/>
              </w:rPr>
            </w:pPr>
            <w:r>
              <w:rPr>
                <w:b/>
                <w:highlight w:val="lightGray"/>
                <w:shd w:val="clear" w:color="auto" w:fill="D9D9D9" w:themeFill="background1" w:themeFillShade="D9"/>
              </w:rPr>
              <w:t>Приме-</w:t>
            </w:r>
            <w:proofErr w:type="spellStart"/>
            <w:r>
              <w:rPr>
                <w:b/>
                <w:highlight w:val="lightGray"/>
                <w:shd w:val="clear" w:color="auto" w:fill="D9D9D9" w:themeFill="background1" w:themeFillShade="D9"/>
              </w:rPr>
              <w:t>чание</w:t>
            </w:r>
            <w:proofErr w:type="spellEnd"/>
          </w:p>
        </w:tc>
      </w:tr>
      <w:tr w:rsidR="003362E7" w:rsidRPr="00AA44FC" w:rsidTr="00411F4B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AA44FC">
            <w:pPr>
              <w:rPr>
                <w:b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1A68B3" w:rsidRDefault="003362E7" w:rsidP="00AA44FC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AA44FC">
            <w:pPr>
              <w:rPr>
                <w:b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2E7" w:rsidRPr="00AA44FC" w:rsidRDefault="003362E7" w:rsidP="00AA44FC">
            <w:pPr>
              <w:rPr>
                <w:b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AA44FC">
            <w:pPr>
              <w:rPr>
                <w:b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AA44FC">
            <w:pPr>
              <w:rPr>
                <w:b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362E7" w:rsidRPr="00AA44FC" w:rsidRDefault="003362E7" w:rsidP="005E2D95">
            <w:pPr>
              <w:jc w:val="center"/>
              <w:rPr>
                <w:b/>
              </w:rPr>
            </w:pPr>
            <w:r w:rsidRPr="005E2D95">
              <w:rPr>
                <w:b/>
                <w:sz w:val="22"/>
                <w:szCs w:val="22"/>
              </w:rPr>
              <w:t>Номер в Государственном реестре средств измерений</w:t>
            </w:r>
            <w:r w:rsidRPr="00B836BC">
              <w:rPr>
                <w:b/>
                <w:color w:val="FF0000"/>
                <w:szCs w:val="18"/>
              </w:rPr>
              <w:t>***</w:t>
            </w: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62E7" w:rsidRPr="00AA44FC" w:rsidRDefault="003362E7" w:rsidP="00AA44FC">
            <w:pPr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2E7" w:rsidRDefault="003362E7" w:rsidP="001A68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2E7" w:rsidRPr="00AA44FC" w:rsidRDefault="003362E7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2E7" w:rsidRPr="00AA44FC" w:rsidRDefault="003362E7" w:rsidP="001A68B3">
            <w:pPr>
              <w:jc w:val="center"/>
              <w:rPr>
                <w:b/>
              </w:rPr>
            </w:pPr>
            <w:r w:rsidRPr="00C21975">
              <w:rPr>
                <w:b/>
                <w:sz w:val="22"/>
                <w:szCs w:val="22"/>
              </w:rPr>
              <w:t>Услуга срочной поверки СИ (1/3/5 рабочих дней)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2E7" w:rsidRPr="00C21975" w:rsidRDefault="003362E7" w:rsidP="00A436D3">
            <w:pPr>
              <w:rPr>
                <w:b/>
              </w:rPr>
            </w:pPr>
          </w:p>
        </w:tc>
      </w:tr>
      <w:tr w:rsidR="003362E7" w:rsidRPr="00AA44FC" w:rsidTr="00411F4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436D3" w:rsidRDefault="003362E7" w:rsidP="00AA44FC">
            <w:pPr>
              <w:jc w:val="center"/>
              <w:rPr>
                <w:color w:val="000000"/>
              </w:rPr>
            </w:pPr>
            <w:r w:rsidRPr="00A436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2E7" w:rsidRPr="00AA44FC" w:rsidRDefault="003362E7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</w:tr>
      <w:tr w:rsidR="003362E7" w:rsidRPr="00AA44FC" w:rsidTr="00411F4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436D3" w:rsidRDefault="003362E7" w:rsidP="00AA44FC">
            <w:pPr>
              <w:jc w:val="center"/>
              <w:rPr>
                <w:color w:val="000000"/>
              </w:rPr>
            </w:pPr>
            <w:r w:rsidRPr="00A436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</w:tr>
      <w:tr w:rsidR="003362E7" w:rsidRPr="00AA44FC" w:rsidTr="00411F4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436D3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62E7" w:rsidRPr="00AA44FC" w:rsidRDefault="003362E7" w:rsidP="00AA44FC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362E7" w:rsidRPr="00AA44FC" w:rsidRDefault="003362E7" w:rsidP="00AA44FC">
            <w:pPr>
              <w:jc w:val="center"/>
              <w:rPr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25618B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25618B">
      <w:pPr>
        <w:rPr>
          <w:b/>
        </w:rPr>
      </w:pPr>
    </w:p>
    <w:p w:rsidR="00F97142" w:rsidRPr="00521CB9" w:rsidRDefault="00F97142" w:rsidP="0025618B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25618B">
      <w:pPr>
        <w:jc w:val="both"/>
        <w:rPr>
          <w:b/>
        </w:rPr>
      </w:pPr>
    </w:p>
    <w:p w:rsidR="002D2EDB" w:rsidRDefault="002D2EDB" w:rsidP="0025618B">
      <w:pPr>
        <w:jc w:val="both"/>
        <w:rPr>
          <w:b/>
        </w:rPr>
      </w:pPr>
      <w:r>
        <w:rPr>
          <w:b/>
        </w:rPr>
        <w:t>Контактная информация</w:t>
      </w:r>
      <w:r w:rsidR="004D3AB4">
        <w:rPr>
          <w:b/>
        </w:rPr>
        <w:t xml:space="preserve">: </w:t>
      </w:r>
      <w:r>
        <w:rPr>
          <w:b/>
        </w:rPr>
        <w:t xml:space="preserve">телефон </w:t>
      </w:r>
      <w:r w:rsidR="004D3AB4">
        <w:rPr>
          <w:b/>
        </w:rPr>
        <w:t>+7</w:t>
      </w:r>
      <w:r w:rsidR="004D3AB4" w:rsidRPr="004D3AB4">
        <w:rPr>
          <w:b/>
        </w:rPr>
        <w:t xml:space="preserve"> </w:t>
      </w:r>
      <w:r w:rsidR="00F02E2C">
        <w:rPr>
          <w:b/>
        </w:rPr>
        <w:t>(___)</w:t>
      </w:r>
      <w:r w:rsidR="00F02E2C" w:rsidRPr="00B267A9">
        <w:rPr>
          <w:b/>
        </w:rPr>
        <w:t xml:space="preserve"> </w:t>
      </w:r>
      <w:r w:rsidR="000A25D5" w:rsidRPr="00FD0F0A">
        <w:rPr>
          <w:b/>
        </w:rPr>
        <w:t>___-__-__</w:t>
      </w:r>
      <w:r w:rsidR="000A25D5">
        <w:rPr>
          <w:b/>
        </w:rPr>
        <w:t>,</w:t>
      </w:r>
      <w:r w:rsidR="000A25D5" w:rsidRPr="00FD0F0A">
        <w:rPr>
          <w:b/>
        </w:rPr>
        <w:t xml:space="preserve"> </w:t>
      </w:r>
    </w:p>
    <w:p w:rsidR="000A25D5" w:rsidRDefault="000A25D5" w:rsidP="002D2EDB">
      <w:pPr>
        <w:spacing w:after="120"/>
        <w:ind w:firstLine="2898"/>
        <w:jc w:val="both"/>
        <w:rPr>
          <w:b/>
        </w:rPr>
      </w:pPr>
      <w:r>
        <w:rPr>
          <w:b/>
        </w:rPr>
        <w:t>электронн</w:t>
      </w:r>
      <w:r w:rsidR="002D2EDB">
        <w:rPr>
          <w:b/>
        </w:rPr>
        <w:t>ая</w:t>
      </w:r>
      <w:r>
        <w:rPr>
          <w:b/>
        </w:rPr>
        <w:t xml:space="preserve"> почт</w:t>
      </w:r>
      <w:r w:rsidR="002D2EDB">
        <w:rPr>
          <w:b/>
        </w:rPr>
        <w:t>а</w:t>
      </w:r>
      <w:r>
        <w:rPr>
          <w:b/>
        </w:rPr>
        <w:t xml:space="preserve">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>
        <w:rPr>
          <w:b/>
        </w:rPr>
        <w:t xml:space="preserve"> </w:t>
      </w:r>
    </w:p>
    <w:p w:rsidR="00A436D3" w:rsidRPr="00A436D3" w:rsidRDefault="00A436D3" w:rsidP="002D2EDB">
      <w:pPr>
        <w:spacing w:after="120"/>
        <w:ind w:firstLine="2898"/>
        <w:jc w:val="both"/>
        <w:rPr>
          <w:b/>
          <w:sz w:val="8"/>
          <w:szCs w:val="8"/>
        </w:rPr>
      </w:pPr>
    </w:p>
    <w:p w:rsidR="002F5F03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440E88" w:rsidRDefault="00440E88" w:rsidP="00F97142">
      <w:pPr>
        <w:jc w:val="both"/>
        <w:rPr>
          <w:b/>
        </w:rPr>
      </w:pPr>
    </w:p>
    <w:p w:rsidR="00440E88" w:rsidRPr="00440E88" w:rsidRDefault="00440E88" w:rsidP="00F97142">
      <w:pPr>
        <w:jc w:val="both"/>
        <w:rPr>
          <w:b/>
          <w:color w:val="00B050"/>
        </w:rPr>
      </w:pPr>
      <w:r w:rsidRPr="00440E88">
        <w:rPr>
          <w:b/>
          <w:color w:val="00B050"/>
        </w:rPr>
        <w:t xml:space="preserve">Руководитель (уполномоченное </w:t>
      </w:r>
      <w:proofErr w:type="gramStart"/>
      <w:r w:rsidRPr="00440E88">
        <w:rPr>
          <w:b/>
          <w:color w:val="00B050"/>
        </w:rPr>
        <w:t xml:space="preserve">лицо)   </w:t>
      </w:r>
      <w:proofErr w:type="gramEnd"/>
      <w:r w:rsidRPr="00440E88">
        <w:rPr>
          <w:b/>
          <w:color w:val="00B050"/>
        </w:rPr>
        <w:t xml:space="preserve">                 _______________________       _______________________</w:t>
      </w:r>
    </w:p>
    <w:p w:rsidR="00440E88" w:rsidRPr="00440E88" w:rsidRDefault="00440E88" w:rsidP="00440E88">
      <w:pPr>
        <w:tabs>
          <w:tab w:val="left" w:pos="9960"/>
        </w:tabs>
        <w:jc w:val="both"/>
        <w:rPr>
          <w:color w:val="00B050"/>
        </w:rPr>
      </w:pPr>
      <w:r w:rsidRPr="00440E88">
        <w:rPr>
          <w:b/>
          <w:color w:val="00B050"/>
        </w:rPr>
        <w:t xml:space="preserve">                                                                                                      подпись                            расшифровка подписи</w:t>
      </w:r>
    </w:p>
    <w:p w:rsidR="002F5F03" w:rsidRPr="00440E88" w:rsidRDefault="002F5F03" w:rsidP="002F5F03">
      <w:pPr>
        <w:jc w:val="both"/>
        <w:rPr>
          <w:b/>
          <w:color w:val="00B050"/>
          <w:sz w:val="18"/>
          <w:szCs w:val="18"/>
        </w:rPr>
      </w:pPr>
    </w:p>
    <w:p w:rsid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</w:t>
      </w:r>
      <w:r w:rsidR="00AF5D17">
        <w:rPr>
          <w:b/>
          <w:color w:val="FF0000"/>
          <w:szCs w:val="18"/>
        </w:rPr>
        <w:t>-</w:t>
      </w:r>
      <w:r w:rsidRPr="00B836BC">
        <w:rPr>
          <w:b/>
          <w:color w:val="FF0000"/>
          <w:szCs w:val="18"/>
        </w:rPr>
        <w:t xml:space="preserve"> </w:t>
      </w:r>
      <w:r w:rsidR="00AF5D17">
        <w:rPr>
          <w:b/>
          <w:color w:val="FF0000"/>
          <w:szCs w:val="18"/>
        </w:rPr>
        <w:t>в</w:t>
      </w:r>
      <w:r w:rsidRPr="00B836BC">
        <w:rPr>
          <w:b/>
          <w:color w:val="FF0000"/>
          <w:szCs w:val="18"/>
        </w:rPr>
        <w:t xml:space="preserve"> случае отсутствия договора</w:t>
      </w:r>
      <w:r w:rsidR="003362E7">
        <w:rPr>
          <w:b/>
          <w:color w:val="FF0000"/>
          <w:szCs w:val="18"/>
        </w:rPr>
        <w:t>/счета</w:t>
      </w:r>
      <w:r w:rsidRPr="00B836BC">
        <w:rPr>
          <w:b/>
          <w:color w:val="FF0000"/>
          <w:szCs w:val="18"/>
        </w:rPr>
        <w:t>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  <w:r w:rsidR="00AF5D17">
        <w:rPr>
          <w:b/>
          <w:color w:val="FF0000"/>
          <w:szCs w:val="18"/>
        </w:rPr>
        <w:t>.</w:t>
      </w:r>
    </w:p>
    <w:p w:rsidR="00AF5D17" w:rsidRDefault="00AF5D17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</w:t>
      </w:r>
      <w:r>
        <w:rPr>
          <w:b/>
          <w:color w:val="FF0000"/>
          <w:szCs w:val="18"/>
        </w:rPr>
        <w:t>- нужное подчеркнуть.</w:t>
      </w:r>
    </w:p>
    <w:p w:rsidR="00AF5D17" w:rsidRPr="002F5F03" w:rsidRDefault="00AF5D17" w:rsidP="00AF5D17">
      <w:pPr>
        <w:spacing w:after="120"/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***</w:t>
      </w:r>
      <w:r>
        <w:rPr>
          <w:b/>
          <w:color w:val="FF0000"/>
          <w:szCs w:val="18"/>
        </w:rPr>
        <w:t>- при отсутствии (не знании) ставить прочерк «-».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A436D3" w:rsidRPr="0025618B" w:rsidRDefault="00EB4C4D" w:rsidP="00A436D3">
      <w:pPr>
        <w:ind w:firstLine="708"/>
        <w:jc w:val="both"/>
        <w:rPr>
          <w:sz w:val="22"/>
          <w:szCs w:val="22"/>
        </w:rPr>
      </w:pPr>
      <w:r w:rsidRPr="0025618B">
        <w:rPr>
          <w:sz w:val="22"/>
          <w:szCs w:val="22"/>
        </w:rPr>
        <w:t xml:space="preserve">В случае проведения поверки (калибровки) средств измерений, </w:t>
      </w:r>
      <w:r w:rsidRPr="0025618B">
        <w:rPr>
          <w:b/>
          <w:sz w:val="22"/>
          <w:szCs w:val="22"/>
        </w:rPr>
        <w:t>которые Вы планируете включить</w:t>
      </w:r>
      <w:r w:rsidRPr="0025618B">
        <w:rPr>
          <w:sz w:val="22"/>
          <w:szCs w:val="22"/>
        </w:rPr>
        <w:t xml:space="preserve"> </w:t>
      </w:r>
      <w:r w:rsidRPr="0025618B">
        <w:rPr>
          <w:b/>
          <w:sz w:val="22"/>
          <w:szCs w:val="22"/>
        </w:rPr>
        <w:t>в состав эталона</w:t>
      </w:r>
      <w:r w:rsidRPr="0025618B">
        <w:rPr>
          <w:sz w:val="22"/>
          <w:szCs w:val="22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(в графе «Эталон»).</w:t>
      </w:r>
    </w:p>
    <w:p w:rsidR="00EB4C4D" w:rsidRPr="0025618B" w:rsidRDefault="00EB4C4D" w:rsidP="00A436D3">
      <w:pPr>
        <w:ind w:firstLine="708"/>
        <w:jc w:val="both"/>
        <w:rPr>
          <w:sz w:val="22"/>
          <w:szCs w:val="22"/>
        </w:rPr>
      </w:pPr>
      <w:r w:rsidRPr="0025618B">
        <w:rPr>
          <w:sz w:val="22"/>
          <w:szCs w:val="22"/>
        </w:rPr>
        <w:t xml:space="preserve">В случае проведения поверки (калибровки) средств измерений, </w:t>
      </w:r>
      <w:r w:rsidRPr="0025618B">
        <w:rPr>
          <w:b/>
          <w:sz w:val="22"/>
          <w:szCs w:val="22"/>
        </w:rPr>
        <w:t>входящих в состав эталона</w:t>
      </w:r>
      <w:r w:rsidRPr="0025618B">
        <w:rPr>
          <w:sz w:val="22"/>
          <w:szCs w:val="22"/>
        </w:rPr>
        <w:t xml:space="preserve"> (при периодической аттестации эталона), необходимо приложить копию «Правил содержания и применения эталона» к настоящему письму (в графе «Эталон»).</w:t>
      </w:r>
    </w:p>
    <w:sectPr w:rsidR="00EB4C4D" w:rsidRPr="0025618B" w:rsidSect="00440E88">
      <w:footerReference w:type="default" r:id="rId7"/>
      <w:pgSz w:w="16838" w:h="11906" w:orient="landscape"/>
      <w:pgMar w:top="142" w:right="820" w:bottom="28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42" w:rsidRDefault="00F60F42" w:rsidP="008D43B7">
      <w:r>
        <w:separator/>
      </w:r>
    </w:p>
  </w:endnote>
  <w:endnote w:type="continuationSeparator" w:id="0">
    <w:p w:rsidR="00F60F42" w:rsidRDefault="00F60F42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56722"/>
      <w:docPartObj>
        <w:docPartGallery w:val="Page Numbers (Bottom of Page)"/>
        <w:docPartUnique/>
      </w:docPartObj>
    </w:sdtPr>
    <w:sdtEndPr/>
    <w:sdtContent>
      <w:p w:rsidR="00C21975" w:rsidRDefault="00044650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8C3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42" w:rsidRDefault="00F60F42" w:rsidP="008D43B7">
      <w:r>
        <w:separator/>
      </w:r>
    </w:p>
  </w:footnote>
  <w:footnote w:type="continuationSeparator" w:id="0">
    <w:p w:rsidR="00F60F42" w:rsidRDefault="00F60F42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E"/>
    <w:rsid w:val="00034A86"/>
    <w:rsid w:val="00042328"/>
    <w:rsid w:val="00044650"/>
    <w:rsid w:val="00047D97"/>
    <w:rsid w:val="00060E0E"/>
    <w:rsid w:val="000631CA"/>
    <w:rsid w:val="0007137F"/>
    <w:rsid w:val="000A25D5"/>
    <w:rsid w:val="000B1885"/>
    <w:rsid w:val="000B3D13"/>
    <w:rsid w:val="000C633A"/>
    <w:rsid w:val="001135EF"/>
    <w:rsid w:val="00124733"/>
    <w:rsid w:val="00140CA0"/>
    <w:rsid w:val="001503D0"/>
    <w:rsid w:val="00154116"/>
    <w:rsid w:val="00160FA2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5618B"/>
    <w:rsid w:val="00270637"/>
    <w:rsid w:val="002B2EB5"/>
    <w:rsid w:val="002D06B5"/>
    <w:rsid w:val="002D2EDB"/>
    <w:rsid w:val="002E51BE"/>
    <w:rsid w:val="002F5F03"/>
    <w:rsid w:val="00303437"/>
    <w:rsid w:val="00314E72"/>
    <w:rsid w:val="003251A4"/>
    <w:rsid w:val="00325A66"/>
    <w:rsid w:val="003362E7"/>
    <w:rsid w:val="00357598"/>
    <w:rsid w:val="0035772F"/>
    <w:rsid w:val="003820B2"/>
    <w:rsid w:val="0038722E"/>
    <w:rsid w:val="00390D8B"/>
    <w:rsid w:val="003A2359"/>
    <w:rsid w:val="003D4620"/>
    <w:rsid w:val="004048EC"/>
    <w:rsid w:val="00411F4B"/>
    <w:rsid w:val="00430FBD"/>
    <w:rsid w:val="00437F83"/>
    <w:rsid w:val="00440E88"/>
    <w:rsid w:val="0044126E"/>
    <w:rsid w:val="00444A12"/>
    <w:rsid w:val="0044543F"/>
    <w:rsid w:val="00455604"/>
    <w:rsid w:val="00460227"/>
    <w:rsid w:val="004755EC"/>
    <w:rsid w:val="00486F70"/>
    <w:rsid w:val="00491BF3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E2D95"/>
    <w:rsid w:val="005F5553"/>
    <w:rsid w:val="005F683F"/>
    <w:rsid w:val="00610A8B"/>
    <w:rsid w:val="00613435"/>
    <w:rsid w:val="0062748E"/>
    <w:rsid w:val="00641D92"/>
    <w:rsid w:val="00646281"/>
    <w:rsid w:val="006469AD"/>
    <w:rsid w:val="006925B3"/>
    <w:rsid w:val="006D5E20"/>
    <w:rsid w:val="006E5963"/>
    <w:rsid w:val="00745D30"/>
    <w:rsid w:val="00751FAF"/>
    <w:rsid w:val="007828B9"/>
    <w:rsid w:val="00786974"/>
    <w:rsid w:val="0078773E"/>
    <w:rsid w:val="00791BCE"/>
    <w:rsid w:val="007A37ED"/>
    <w:rsid w:val="007B7BC8"/>
    <w:rsid w:val="007E0835"/>
    <w:rsid w:val="007E5714"/>
    <w:rsid w:val="008024CD"/>
    <w:rsid w:val="00807EC5"/>
    <w:rsid w:val="00816E21"/>
    <w:rsid w:val="00830F5B"/>
    <w:rsid w:val="0084159B"/>
    <w:rsid w:val="00855015"/>
    <w:rsid w:val="00860A90"/>
    <w:rsid w:val="00863AC5"/>
    <w:rsid w:val="008C3ACC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3297C"/>
    <w:rsid w:val="00956418"/>
    <w:rsid w:val="00967F70"/>
    <w:rsid w:val="00975D1C"/>
    <w:rsid w:val="00992AB8"/>
    <w:rsid w:val="009A02BF"/>
    <w:rsid w:val="009E0E42"/>
    <w:rsid w:val="009E2114"/>
    <w:rsid w:val="009E23A3"/>
    <w:rsid w:val="009F2290"/>
    <w:rsid w:val="00A00690"/>
    <w:rsid w:val="00A065A8"/>
    <w:rsid w:val="00A436D3"/>
    <w:rsid w:val="00A46072"/>
    <w:rsid w:val="00A64498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379A"/>
    <w:rsid w:val="00C92262"/>
    <w:rsid w:val="00C97A89"/>
    <w:rsid w:val="00CA2010"/>
    <w:rsid w:val="00CB244B"/>
    <w:rsid w:val="00CC06DC"/>
    <w:rsid w:val="00CD1546"/>
    <w:rsid w:val="00CD3F8D"/>
    <w:rsid w:val="00CE5027"/>
    <w:rsid w:val="00D02919"/>
    <w:rsid w:val="00D0642C"/>
    <w:rsid w:val="00D132BF"/>
    <w:rsid w:val="00D51A9F"/>
    <w:rsid w:val="00D546DA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25FCE"/>
    <w:rsid w:val="00E42DF9"/>
    <w:rsid w:val="00E52942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F02E2C"/>
    <w:rsid w:val="00F12D19"/>
    <w:rsid w:val="00F25DAC"/>
    <w:rsid w:val="00F42884"/>
    <w:rsid w:val="00F53651"/>
    <w:rsid w:val="00F56ACA"/>
    <w:rsid w:val="00F60F42"/>
    <w:rsid w:val="00F6404F"/>
    <w:rsid w:val="00F75B46"/>
    <w:rsid w:val="00F818C3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207A"/>
  <w15:docId w15:val="{C1394817-C42A-4799-AE23-58C37AE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Д.А. Михеев</dc:creator>
  <cp:lastModifiedBy>User</cp:lastModifiedBy>
  <cp:revision>4</cp:revision>
  <cp:lastPrinted>2020-08-06T12:56:00Z</cp:lastPrinted>
  <dcterms:created xsi:type="dcterms:W3CDTF">2020-03-04T08:10:00Z</dcterms:created>
  <dcterms:modified xsi:type="dcterms:W3CDTF">2020-08-06T12:56:00Z</dcterms:modified>
</cp:coreProperties>
</file>