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27" w:rsidRPr="009B2027" w:rsidRDefault="009B2027" w:rsidP="009B202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100965</wp:posOffset>
                </wp:positionV>
                <wp:extent cx="2498725" cy="15925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27" w:rsidRPr="004A0814" w:rsidRDefault="009B2027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  <w:r w:rsidRPr="004A0814">
                              <w:rPr>
                                <w:rStyle w:val="a3"/>
                                <w:sz w:val="28"/>
                                <w:szCs w:val="28"/>
                              </w:rPr>
                              <w:t>Директору</w:t>
                            </w:r>
                          </w:p>
                          <w:p w:rsidR="009B2027" w:rsidRPr="004A0814" w:rsidRDefault="009B2027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  <w:r w:rsidRPr="004A0814">
                              <w:rPr>
                                <w:rStyle w:val="a3"/>
                                <w:sz w:val="28"/>
                                <w:szCs w:val="28"/>
                              </w:rPr>
                              <w:t xml:space="preserve">Орехово-Зуевского филиала </w:t>
                            </w:r>
                          </w:p>
                          <w:p w:rsidR="009B2027" w:rsidRPr="004A0814" w:rsidRDefault="009B2027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  <w:r w:rsidRPr="004A0814">
                              <w:rPr>
                                <w:rStyle w:val="a3"/>
                                <w:sz w:val="28"/>
                                <w:szCs w:val="28"/>
                              </w:rPr>
                              <w:t>ФБУ «Ростест-Москва»</w:t>
                            </w:r>
                          </w:p>
                          <w:p w:rsidR="009B2027" w:rsidRDefault="00940720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sz w:val="28"/>
                                <w:szCs w:val="28"/>
                              </w:rPr>
                              <w:t>Е. В. Голубевой</w:t>
                            </w:r>
                          </w:p>
                          <w:p w:rsidR="00940720" w:rsidRPr="004A0814" w:rsidRDefault="00940720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</w:p>
                          <w:p w:rsidR="009B2027" w:rsidRPr="00940720" w:rsidRDefault="009B2027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940720">
                              <w:rPr>
                                <w:rStyle w:val="a3"/>
                                <w:sz w:val="28"/>
                                <w:szCs w:val="28"/>
                                <w:u w:val="none"/>
                              </w:rPr>
                              <w:t>От ______________________</w:t>
                            </w:r>
                          </w:p>
                          <w:p w:rsidR="009B2027" w:rsidRPr="00940720" w:rsidRDefault="009B2027" w:rsidP="009B2027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40720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40720" w:rsidRPr="00940720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940720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           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2.55pt;margin-top:7.95pt;width:196.75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" stroked="f">
                <v:textbox>
                  <w:txbxContent>
                    <w:p w:rsidR="009B2027" w:rsidRPr="004A0814" w:rsidRDefault="009B2027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  <w:r w:rsidRPr="004A0814">
                        <w:rPr>
                          <w:rStyle w:val="a3"/>
                          <w:sz w:val="28"/>
                          <w:szCs w:val="28"/>
                        </w:rPr>
                        <w:t>Директору</w:t>
                      </w:r>
                    </w:p>
                    <w:p w:rsidR="009B2027" w:rsidRPr="004A0814" w:rsidRDefault="009B2027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  <w:r w:rsidRPr="004A0814">
                        <w:rPr>
                          <w:rStyle w:val="a3"/>
                          <w:sz w:val="28"/>
                          <w:szCs w:val="28"/>
                        </w:rPr>
                        <w:t xml:space="preserve">Орехово-Зуевского филиала </w:t>
                      </w:r>
                    </w:p>
                    <w:p w:rsidR="009B2027" w:rsidRPr="004A0814" w:rsidRDefault="009B2027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  <w:r w:rsidRPr="004A0814">
                        <w:rPr>
                          <w:rStyle w:val="a3"/>
                          <w:sz w:val="28"/>
                          <w:szCs w:val="28"/>
                        </w:rPr>
                        <w:t>ФБУ «Ростест-Москва»</w:t>
                      </w:r>
                    </w:p>
                    <w:p w:rsidR="009B2027" w:rsidRDefault="00940720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  <w:r>
                        <w:rPr>
                          <w:rStyle w:val="a3"/>
                          <w:sz w:val="28"/>
                          <w:szCs w:val="28"/>
                        </w:rPr>
                        <w:t>Е. В. Голубевой</w:t>
                      </w:r>
                    </w:p>
                    <w:p w:rsidR="00940720" w:rsidRPr="004A0814" w:rsidRDefault="00940720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</w:p>
                    <w:p w:rsidR="009B2027" w:rsidRPr="00940720" w:rsidRDefault="009B2027" w:rsidP="009B2027">
                      <w:pPr>
                        <w:rPr>
                          <w:rStyle w:val="a3"/>
                          <w:sz w:val="28"/>
                          <w:szCs w:val="28"/>
                          <w:u w:val="none"/>
                        </w:rPr>
                      </w:pPr>
                      <w:r w:rsidRPr="00940720">
                        <w:rPr>
                          <w:rStyle w:val="a3"/>
                          <w:sz w:val="28"/>
                          <w:szCs w:val="28"/>
                          <w:u w:val="none"/>
                        </w:rPr>
                        <w:t>От ______________________</w:t>
                      </w:r>
                    </w:p>
                    <w:p w:rsidR="009B2027" w:rsidRPr="00940720" w:rsidRDefault="009B2027" w:rsidP="009B2027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940720">
                        <w:rPr>
                          <w:color w:val="0000FF"/>
                          <w:sz w:val="20"/>
                          <w:szCs w:val="20"/>
                        </w:rPr>
                        <w:t xml:space="preserve">        </w:t>
                      </w:r>
                      <w:r w:rsidR="00940720" w:rsidRPr="00940720">
                        <w:rPr>
                          <w:color w:val="0000FF"/>
                          <w:sz w:val="20"/>
                          <w:szCs w:val="20"/>
                        </w:rPr>
                        <w:t xml:space="preserve">              </w:t>
                      </w:r>
                      <w:r w:rsidRPr="00940720">
                        <w:rPr>
                          <w:color w:val="0000FF"/>
                          <w:sz w:val="20"/>
                          <w:szCs w:val="20"/>
                        </w:rPr>
                        <w:t xml:space="preserve">            ФИО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80010</wp:posOffset>
                </wp:positionV>
                <wp:extent cx="3569970" cy="147256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27" w:rsidRDefault="009B2027" w:rsidP="009B2027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9B2027" w:rsidRDefault="009B2027" w:rsidP="009B2027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>
                              <w:t xml:space="preserve">Директору Орехово-Зуевского филиала </w:t>
                            </w:r>
                          </w:p>
                          <w:p w:rsidR="009B2027" w:rsidRDefault="009B2027" w:rsidP="009B2027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>
                              <w:t>ФБУ «Ростест-Москва»</w:t>
                            </w:r>
                          </w:p>
                          <w:p w:rsidR="009B2027" w:rsidRPr="00A05C26" w:rsidRDefault="009B2027" w:rsidP="009B2027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>
                              <w:t>А. А. Дзюбе</w:t>
                            </w:r>
                          </w:p>
                          <w:p w:rsidR="009B2027" w:rsidRPr="00A05C26" w:rsidRDefault="009B2027" w:rsidP="009B2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489.3pt;margin-top:6.3pt;width:281.1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qtkgIAABc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" stroked="f">
                <v:textbox>
                  <w:txbxContent>
                    <w:p w:rsidR="009B2027" w:rsidRDefault="009B2027" w:rsidP="009B2027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  <w:rPr>
                          <w:lang w:val="en-US"/>
                        </w:rPr>
                      </w:pPr>
                    </w:p>
                    <w:p w:rsidR="009B2027" w:rsidRDefault="009B2027" w:rsidP="009B2027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>
                        <w:t xml:space="preserve">Директору Орехово-Зуевского филиала </w:t>
                      </w:r>
                    </w:p>
                    <w:p w:rsidR="009B2027" w:rsidRDefault="009B2027" w:rsidP="009B2027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>
                        <w:t>ФБУ «Ростест-Москва»</w:t>
                      </w:r>
                    </w:p>
                    <w:p w:rsidR="009B2027" w:rsidRPr="00A05C26" w:rsidRDefault="009B2027" w:rsidP="009B2027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>
                        <w:t>А. А. Дзюбе</w:t>
                      </w:r>
                    </w:p>
                    <w:p w:rsidR="009B2027" w:rsidRPr="00A05C26" w:rsidRDefault="009B2027" w:rsidP="009B20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2027" w:rsidRPr="009B2027" w:rsidRDefault="009B2027" w:rsidP="009B2027">
      <w:pPr>
        <w:rPr>
          <w:noProof/>
          <w:sz w:val="28"/>
          <w:szCs w:val="28"/>
        </w:rPr>
      </w:pPr>
    </w:p>
    <w:p w:rsidR="009B2027" w:rsidRPr="009B2027" w:rsidRDefault="009B2027" w:rsidP="009B2027">
      <w:pPr>
        <w:rPr>
          <w:noProof/>
          <w:sz w:val="28"/>
          <w:szCs w:val="28"/>
        </w:rPr>
      </w:pPr>
    </w:p>
    <w:p w:rsidR="009B2027" w:rsidRPr="009B2027" w:rsidRDefault="009B2027" w:rsidP="009B2027">
      <w:pPr>
        <w:rPr>
          <w:noProof/>
          <w:sz w:val="28"/>
          <w:szCs w:val="28"/>
        </w:rPr>
      </w:pPr>
    </w:p>
    <w:p w:rsidR="009B2027" w:rsidRPr="009B2027" w:rsidRDefault="009B2027" w:rsidP="009B2027">
      <w:pPr>
        <w:rPr>
          <w:noProof/>
          <w:sz w:val="28"/>
          <w:szCs w:val="28"/>
        </w:rPr>
      </w:pPr>
    </w:p>
    <w:p w:rsidR="009B2027" w:rsidRPr="009B2027" w:rsidRDefault="009B2027" w:rsidP="009B2027">
      <w:pPr>
        <w:jc w:val="right"/>
        <w:rPr>
          <w:sz w:val="28"/>
          <w:szCs w:val="28"/>
        </w:rPr>
      </w:pPr>
      <w:r w:rsidRPr="009B2027">
        <w:rPr>
          <w:sz w:val="28"/>
          <w:szCs w:val="28"/>
        </w:rPr>
        <w:t xml:space="preserve">       </w:t>
      </w:r>
    </w:p>
    <w:p w:rsidR="009B2027" w:rsidRPr="009B2027" w:rsidRDefault="009B2027" w:rsidP="009B2027">
      <w:pPr>
        <w:jc w:val="center"/>
        <w:rPr>
          <w:b/>
          <w:sz w:val="28"/>
          <w:szCs w:val="28"/>
        </w:rPr>
      </w:pPr>
    </w:p>
    <w:p w:rsidR="009B2027" w:rsidRDefault="009B2027" w:rsidP="009B2027">
      <w:pPr>
        <w:ind w:firstLine="709"/>
        <w:jc w:val="both"/>
        <w:rPr>
          <w:sz w:val="28"/>
          <w:szCs w:val="28"/>
        </w:rPr>
      </w:pPr>
    </w:p>
    <w:p w:rsidR="00940720" w:rsidRPr="009B2027" w:rsidRDefault="00940720" w:rsidP="009B2027">
      <w:pPr>
        <w:ind w:firstLine="709"/>
        <w:jc w:val="both"/>
        <w:rPr>
          <w:sz w:val="28"/>
          <w:szCs w:val="28"/>
        </w:rPr>
      </w:pPr>
    </w:p>
    <w:p w:rsidR="009B2027" w:rsidRPr="009B2027" w:rsidRDefault="009B2027" w:rsidP="009B2027">
      <w:pPr>
        <w:ind w:firstLine="709"/>
        <w:jc w:val="both"/>
        <w:rPr>
          <w:sz w:val="28"/>
          <w:szCs w:val="28"/>
        </w:rPr>
      </w:pPr>
    </w:p>
    <w:p w:rsidR="009B2027" w:rsidRPr="009B2027" w:rsidRDefault="009B2027" w:rsidP="009B2027">
      <w:pPr>
        <w:jc w:val="center"/>
        <w:rPr>
          <w:b/>
          <w:sz w:val="28"/>
          <w:szCs w:val="28"/>
        </w:rPr>
      </w:pPr>
      <w:r w:rsidRPr="009B2027">
        <w:rPr>
          <w:b/>
          <w:sz w:val="28"/>
          <w:szCs w:val="28"/>
        </w:rPr>
        <w:t>Заявка</w:t>
      </w:r>
    </w:p>
    <w:p w:rsidR="009B2027" w:rsidRPr="009B2027" w:rsidRDefault="009B2027" w:rsidP="009B2027">
      <w:pPr>
        <w:ind w:firstLine="709"/>
        <w:jc w:val="center"/>
        <w:rPr>
          <w:b/>
          <w:sz w:val="28"/>
          <w:szCs w:val="28"/>
        </w:rPr>
      </w:pPr>
    </w:p>
    <w:p w:rsidR="009B2027" w:rsidRPr="009B2027" w:rsidRDefault="009B2027" w:rsidP="009B2027">
      <w:pPr>
        <w:ind w:firstLine="709"/>
        <w:jc w:val="both"/>
        <w:rPr>
          <w:sz w:val="28"/>
          <w:szCs w:val="28"/>
        </w:rPr>
      </w:pPr>
      <w:r w:rsidRPr="009B2027">
        <w:rPr>
          <w:sz w:val="28"/>
          <w:szCs w:val="28"/>
        </w:rPr>
        <w:t>Прошу Вас провести поверку/калибровку СИ/аттестацию ИО/МКС в порядке и на условиях, установленных в вашей организации:</w:t>
      </w:r>
    </w:p>
    <w:p w:rsidR="009B2027" w:rsidRPr="009B2027" w:rsidRDefault="009B2027" w:rsidP="009B2027">
      <w:pPr>
        <w:ind w:firstLine="709"/>
        <w:jc w:val="both"/>
        <w:rPr>
          <w:sz w:val="28"/>
          <w:szCs w:val="28"/>
        </w:rPr>
      </w:pPr>
    </w:p>
    <w:tbl>
      <w:tblPr>
        <w:tblW w:w="10283" w:type="dxa"/>
        <w:tblInd w:w="-318" w:type="dxa"/>
        <w:tblLook w:val="04A0" w:firstRow="1" w:lastRow="0" w:firstColumn="1" w:lastColumn="0" w:noHBand="0" w:noVBand="1"/>
      </w:tblPr>
      <w:tblGrid>
        <w:gridCol w:w="620"/>
        <w:gridCol w:w="1947"/>
        <w:gridCol w:w="1773"/>
        <w:gridCol w:w="1270"/>
        <w:gridCol w:w="784"/>
        <w:gridCol w:w="913"/>
        <w:gridCol w:w="1310"/>
        <w:gridCol w:w="1666"/>
      </w:tblGrid>
      <w:tr w:rsidR="009B2027" w:rsidRPr="009B2027" w:rsidTr="00B21EB7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№  п/п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Наименование СИ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Тип (модификация)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Заводской номер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Количество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Предел измерений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Категория СИ (эталон, рабочее)</w:t>
            </w:r>
          </w:p>
        </w:tc>
      </w:tr>
      <w:tr w:rsidR="009B2027" w:rsidRPr="009B2027" w:rsidTr="00B21EB7">
        <w:trPr>
          <w:trHeight w:val="3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шт.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набор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</w:tr>
      <w:tr w:rsidR="00940720" w:rsidRPr="009B2027" w:rsidTr="00940720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40720" w:rsidRPr="009B2027" w:rsidTr="00940720">
        <w:trPr>
          <w:trHeight w:val="6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</w:tr>
      <w:tr w:rsidR="00940720" w:rsidRPr="009B2027" w:rsidTr="00940720">
        <w:trPr>
          <w:trHeight w:val="5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</w:tr>
      <w:tr w:rsidR="00940720" w:rsidRPr="009B2027" w:rsidTr="00940720">
        <w:trPr>
          <w:trHeight w:val="5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</w:tr>
      <w:tr w:rsidR="00940720" w:rsidRPr="009B2027" w:rsidTr="00940720">
        <w:trPr>
          <w:trHeight w:val="5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</w:tr>
      <w:tr w:rsidR="00940720" w:rsidRPr="009B2027" w:rsidTr="00940720">
        <w:trPr>
          <w:trHeight w:val="5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</w:tr>
      <w:tr w:rsidR="00940720" w:rsidRPr="009B2027" w:rsidTr="00940720">
        <w:trPr>
          <w:trHeight w:val="5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20" w:rsidRPr="009B2027" w:rsidRDefault="00940720" w:rsidP="009407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027" w:rsidRPr="009B2027" w:rsidRDefault="009B2027" w:rsidP="009B2027">
      <w:pPr>
        <w:ind w:firstLine="851"/>
        <w:jc w:val="both"/>
        <w:rPr>
          <w:sz w:val="28"/>
          <w:szCs w:val="28"/>
        </w:rPr>
      </w:pPr>
    </w:p>
    <w:p w:rsidR="009B2027" w:rsidRPr="009B2027" w:rsidRDefault="009B2027" w:rsidP="009B2027">
      <w:pPr>
        <w:tabs>
          <w:tab w:val="right" w:pos="0"/>
          <w:tab w:val="center" w:pos="4677"/>
          <w:tab w:val="right" w:pos="9355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5378"/>
      </w:tblGrid>
      <w:tr w:rsidR="009B2027" w:rsidRPr="009B2027" w:rsidTr="00940720">
        <w:trPr>
          <w:trHeight w:val="49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>ФИО: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  <w:tr w:rsidR="009B2027" w:rsidRPr="009B2027" w:rsidTr="00940720">
        <w:trPr>
          <w:trHeight w:val="579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  <w:tr w:rsidR="009B2027" w:rsidRPr="009B2027" w:rsidTr="00940720">
        <w:trPr>
          <w:trHeight w:val="49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>Тел./факс: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  <w:tr w:rsidR="009B2027" w:rsidRPr="009B2027" w:rsidTr="00940720">
        <w:trPr>
          <w:trHeight w:val="49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 xml:space="preserve">ИНН (при наличии): 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  <w:tr w:rsidR="009B2027" w:rsidRPr="009B2027" w:rsidTr="00940720">
        <w:trPr>
          <w:trHeight w:val="49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>Тел.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</w:tbl>
    <w:p w:rsidR="009B2027" w:rsidRPr="009B2027" w:rsidRDefault="009B2027" w:rsidP="009B2027">
      <w:pPr>
        <w:tabs>
          <w:tab w:val="right" w:pos="0"/>
          <w:tab w:val="center" w:pos="4677"/>
          <w:tab w:val="left" w:pos="7371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p w:rsidR="009B2027" w:rsidRPr="009B2027" w:rsidRDefault="009B2027" w:rsidP="009B2027">
      <w:pPr>
        <w:tabs>
          <w:tab w:val="right" w:pos="0"/>
          <w:tab w:val="center" w:pos="4677"/>
          <w:tab w:val="left" w:pos="7371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p w:rsidR="009B2027" w:rsidRPr="009B2027" w:rsidRDefault="009B2027" w:rsidP="009B2027">
      <w:pPr>
        <w:tabs>
          <w:tab w:val="right" w:pos="0"/>
          <w:tab w:val="center" w:pos="4677"/>
          <w:tab w:val="left" w:pos="7371"/>
        </w:tabs>
        <w:ind w:firstLine="709"/>
        <w:jc w:val="both"/>
        <w:rPr>
          <w:bCs/>
          <w:iCs/>
          <w:color w:val="000000"/>
          <w:szCs w:val="28"/>
        </w:rPr>
      </w:pPr>
    </w:p>
    <w:p w:rsidR="009B2027" w:rsidRPr="009B2027" w:rsidRDefault="009B2027" w:rsidP="009B2027">
      <w:pPr>
        <w:tabs>
          <w:tab w:val="right" w:pos="0"/>
          <w:tab w:val="center" w:pos="4677"/>
          <w:tab w:val="left" w:pos="7371"/>
        </w:tabs>
        <w:ind w:firstLine="709"/>
        <w:jc w:val="both"/>
        <w:rPr>
          <w:bCs/>
          <w:iCs/>
          <w:color w:val="000000"/>
          <w:szCs w:val="28"/>
        </w:rPr>
      </w:pPr>
      <w:r w:rsidRPr="009B2027">
        <w:rPr>
          <w:bCs/>
          <w:iCs/>
          <w:color w:val="000000"/>
          <w:sz w:val="28"/>
          <w:szCs w:val="28"/>
        </w:rPr>
        <w:t xml:space="preserve">Число        </w:t>
      </w:r>
      <w:r w:rsidRPr="009B2027">
        <w:rPr>
          <w:bCs/>
          <w:iCs/>
          <w:color w:val="000000"/>
          <w:szCs w:val="28"/>
        </w:rPr>
        <w:t xml:space="preserve">                          _________________</w:t>
      </w:r>
      <w:r w:rsidRPr="009B2027">
        <w:rPr>
          <w:bCs/>
          <w:iCs/>
          <w:color w:val="000000"/>
          <w:szCs w:val="28"/>
        </w:rPr>
        <w:tab/>
        <w:t>___</w:t>
      </w:r>
      <w:bookmarkStart w:id="0" w:name="_GoBack"/>
      <w:bookmarkEnd w:id="0"/>
      <w:r w:rsidRPr="009B2027">
        <w:rPr>
          <w:bCs/>
          <w:iCs/>
          <w:color w:val="000000"/>
          <w:szCs w:val="28"/>
        </w:rPr>
        <w:t>____________</w:t>
      </w:r>
    </w:p>
    <w:p w:rsidR="005F67AC" w:rsidRDefault="009B2027" w:rsidP="00940720">
      <w:pPr>
        <w:tabs>
          <w:tab w:val="right" w:pos="0"/>
          <w:tab w:val="center" w:pos="4677"/>
          <w:tab w:val="right" w:pos="9355"/>
        </w:tabs>
        <w:jc w:val="both"/>
      </w:pPr>
      <w:r w:rsidRPr="009B2027">
        <w:rPr>
          <w:bCs/>
          <w:iCs/>
          <w:color w:val="000000"/>
          <w:sz w:val="28"/>
          <w:szCs w:val="28"/>
        </w:rPr>
        <w:t xml:space="preserve">                                                         </w:t>
      </w:r>
      <w:r w:rsidRPr="009B2027">
        <w:rPr>
          <w:bCs/>
          <w:iCs/>
          <w:color w:val="000000"/>
          <w:sz w:val="20"/>
          <w:szCs w:val="20"/>
        </w:rPr>
        <w:t xml:space="preserve">подпись                                           </w:t>
      </w:r>
      <w:r>
        <w:rPr>
          <w:bCs/>
          <w:iCs/>
          <w:color w:val="000000"/>
          <w:sz w:val="20"/>
          <w:szCs w:val="20"/>
        </w:rPr>
        <w:t xml:space="preserve">         расшифровка подписи</w:t>
      </w:r>
    </w:p>
    <w:sectPr w:rsidR="005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27"/>
    <w:rsid w:val="005F67AC"/>
    <w:rsid w:val="00940720"/>
    <w:rsid w:val="009B2027"/>
    <w:rsid w:val="00DD2658"/>
    <w:rsid w:val="00F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6AF0"/>
  <w15:docId w15:val="{3F9E0F98-17F6-47D7-B023-B6D01B9C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5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B20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2027"/>
    <w:rPr>
      <w:sz w:val="24"/>
      <w:szCs w:val="24"/>
      <w:lang w:eastAsia="ru-RU"/>
    </w:rPr>
  </w:style>
  <w:style w:type="character" w:styleId="a3">
    <w:name w:val="Hyperlink"/>
    <w:rsid w:val="009B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Е.А.</dc:creator>
  <cp:lastModifiedBy>ПК</cp:lastModifiedBy>
  <cp:revision>2</cp:revision>
  <dcterms:created xsi:type="dcterms:W3CDTF">2024-01-17T05:47:00Z</dcterms:created>
  <dcterms:modified xsi:type="dcterms:W3CDTF">2024-01-17T05:47:00Z</dcterms:modified>
</cp:coreProperties>
</file>