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0A0" w:firstRow="1" w:lastRow="0" w:firstColumn="1" w:lastColumn="0" w:noHBand="0" w:noVBand="0"/>
      </w:tblPr>
      <w:tblGrid>
        <w:gridCol w:w="5282"/>
        <w:gridCol w:w="1907"/>
        <w:gridCol w:w="3300"/>
      </w:tblGrid>
      <w:tr w:rsidR="00E51821" w:rsidRPr="00E51821" w:rsidTr="00A07A1B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E51821" w:rsidRPr="00D62A3C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51821" w:rsidRPr="00E51821" w:rsidTr="00A07A1B"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E51821" w:rsidRPr="00E51821" w:rsidRDefault="00E51821" w:rsidP="00E518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1821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организации</w:t>
            </w:r>
          </w:p>
        </w:tc>
      </w:tr>
      <w:tr w:rsidR="00E51821" w:rsidRPr="00E51821" w:rsidTr="00A07A1B">
        <w:tc>
          <w:tcPr>
            <w:tcW w:w="2518" w:type="pct"/>
          </w:tcPr>
          <w:p w:rsidR="00E51821" w:rsidRPr="00E51821" w:rsidRDefault="00E51821" w:rsidP="00E518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82" w:type="pct"/>
            <w:gridSpan w:val="2"/>
          </w:tcPr>
          <w:p w:rsidR="00E51821" w:rsidRPr="00E51821" w:rsidRDefault="00E51821" w:rsidP="00E5182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51821" w:rsidRPr="00E51821" w:rsidRDefault="00E51821" w:rsidP="00E5182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УТВЕРЖДАЮ</w:t>
            </w:r>
          </w:p>
        </w:tc>
      </w:tr>
      <w:tr w:rsidR="00E51821" w:rsidRPr="00E51821" w:rsidTr="00A07A1B">
        <w:tc>
          <w:tcPr>
            <w:tcW w:w="2518" w:type="pct"/>
          </w:tcPr>
          <w:p w:rsidR="00E51821" w:rsidRPr="00E51821" w:rsidRDefault="00E51821" w:rsidP="00E518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82" w:type="pct"/>
            <w:gridSpan w:val="2"/>
            <w:tcBorders>
              <w:bottom w:val="single" w:sz="4" w:space="0" w:color="auto"/>
            </w:tcBorders>
            <w:vAlign w:val="bottom"/>
          </w:tcPr>
          <w:p w:rsidR="00E51821" w:rsidRPr="00E51821" w:rsidRDefault="00E51821" w:rsidP="00933C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1821" w:rsidRPr="00E51821" w:rsidTr="00A07A1B">
        <w:trPr>
          <w:trHeight w:val="303"/>
        </w:trPr>
        <w:tc>
          <w:tcPr>
            <w:tcW w:w="2518" w:type="pct"/>
          </w:tcPr>
          <w:p w:rsidR="00E51821" w:rsidRPr="00E51821" w:rsidRDefault="00E51821" w:rsidP="00E5182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82" w:type="pct"/>
            <w:gridSpan w:val="2"/>
            <w:tcBorders>
              <w:top w:val="single" w:sz="4" w:space="0" w:color="auto"/>
            </w:tcBorders>
          </w:tcPr>
          <w:p w:rsidR="00E51821" w:rsidRPr="00E51821" w:rsidRDefault="00E51821" w:rsidP="00E5182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51821">
              <w:rPr>
                <w:rFonts w:ascii="Times New Roman" w:eastAsia="Calibri" w:hAnsi="Times New Roman" w:cs="Times New Roman"/>
                <w:sz w:val="18"/>
                <w:szCs w:val="18"/>
              </w:rPr>
              <w:t>должность</w:t>
            </w:r>
          </w:p>
        </w:tc>
      </w:tr>
      <w:tr w:rsidR="00E51821" w:rsidRPr="00E51821" w:rsidTr="00A07A1B">
        <w:tc>
          <w:tcPr>
            <w:tcW w:w="2518" w:type="pct"/>
          </w:tcPr>
          <w:p w:rsidR="00E51821" w:rsidRPr="00E51821" w:rsidRDefault="00E51821" w:rsidP="00E518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  <w:vAlign w:val="bottom"/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73" w:type="pct"/>
            <w:tcBorders>
              <w:bottom w:val="single" w:sz="4" w:space="0" w:color="auto"/>
            </w:tcBorders>
            <w:vAlign w:val="bottom"/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1821" w:rsidRPr="00E51821" w:rsidTr="00A07A1B">
        <w:trPr>
          <w:trHeight w:val="287"/>
        </w:trPr>
        <w:tc>
          <w:tcPr>
            <w:tcW w:w="2518" w:type="pct"/>
          </w:tcPr>
          <w:p w:rsidR="00E51821" w:rsidRPr="00E51821" w:rsidRDefault="00E51821" w:rsidP="00E518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518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М.П.                                                </w:t>
            </w:r>
          </w:p>
        </w:tc>
        <w:tc>
          <w:tcPr>
            <w:tcW w:w="909" w:type="pct"/>
            <w:tcBorders>
              <w:top w:val="single" w:sz="4" w:space="0" w:color="auto"/>
            </w:tcBorders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51821">
              <w:rPr>
                <w:rFonts w:ascii="Times New Roman" w:eastAsia="Calibri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1573" w:type="pct"/>
            <w:tcBorders>
              <w:top w:val="single" w:sz="4" w:space="0" w:color="auto"/>
            </w:tcBorders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51821">
              <w:rPr>
                <w:rFonts w:ascii="Times New Roman" w:eastAsia="Calibri" w:hAnsi="Times New Roman" w:cs="Times New Roman"/>
                <w:sz w:val="18"/>
                <w:szCs w:val="18"/>
              </w:rPr>
              <w:t>Ф.И.О.</w:t>
            </w:r>
          </w:p>
        </w:tc>
      </w:tr>
      <w:tr w:rsidR="00E51821" w:rsidRPr="00E51821" w:rsidTr="00A07A1B">
        <w:tc>
          <w:tcPr>
            <w:tcW w:w="2518" w:type="pct"/>
          </w:tcPr>
          <w:p w:rsidR="00E51821" w:rsidRPr="00E51821" w:rsidRDefault="00E51821" w:rsidP="00E518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82" w:type="pct"/>
            <w:gridSpan w:val="2"/>
          </w:tcPr>
          <w:p w:rsidR="00E51821" w:rsidRPr="00E51821" w:rsidRDefault="00E51821" w:rsidP="00E5182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E51821" w:rsidRPr="00E51821" w:rsidTr="00A07A1B">
        <w:tc>
          <w:tcPr>
            <w:tcW w:w="2518" w:type="pct"/>
            <w:vAlign w:val="bottom"/>
          </w:tcPr>
          <w:p w:rsidR="00E51821" w:rsidRPr="00E51821" w:rsidRDefault="00E51821" w:rsidP="00E518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182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                                      </w:t>
            </w:r>
          </w:p>
        </w:tc>
        <w:tc>
          <w:tcPr>
            <w:tcW w:w="2482" w:type="pct"/>
            <w:gridSpan w:val="2"/>
            <w:vAlign w:val="bottom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37"/>
              <w:gridCol w:w="853"/>
              <w:gridCol w:w="480"/>
              <w:gridCol w:w="1717"/>
              <w:gridCol w:w="496"/>
              <w:gridCol w:w="607"/>
              <w:gridCol w:w="401"/>
            </w:tblGrid>
            <w:tr w:rsidR="00E51821" w:rsidRPr="00E51821" w:rsidTr="00A07A1B">
              <w:tc>
                <w:tcPr>
                  <w:tcW w:w="17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1821" w:rsidRPr="00E51821" w:rsidRDefault="00E51821" w:rsidP="00E51821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5182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«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right w:val="nil"/>
                  </w:tcBorders>
                </w:tcPr>
                <w:p w:rsidR="00E51821" w:rsidRPr="00E51821" w:rsidRDefault="00E51821" w:rsidP="00E51821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1821" w:rsidRPr="00E51821" w:rsidRDefault="00E51821" w:rsidP="00E51821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5182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right w:val="nil"/>
                  </w:tcBorders>
                </w:tcPr>
                <w:p w:rsidR="00E51821" w:rsidRPr="00E51821" w:rsidRDefault="00E51821" w:rsidP="00E51821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1821" w:rsidRPr="00E51821" w:rsidRDefault="00E51821" w:rsidP="00E51821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5182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241" w:type="pct"/>
                  <w:tcBorders>
                    <w:top w:val="nil"/>
                    <w:left w:val="nil"/>
                    <w:right w:val="nil"/>
                  </w:tcBorders>
                </w:tcPr>
                <w:p w:rsidR="00E51821" w:rsidRPr="00355715" w:rsidRDefault="00AE27C1" w:rsidP="00515058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8"/>
                      <w:szCs w:val="28"/>
                    </w:rPr>
                    <w:t>2</w:t>
                  </w:r>
                  <w:r w:rsidR="001B2208">
                    <w:rPr>
                      <w:rFonts w:ascii="Times New Roman" w:eastAsia="Calibri" w:hAnsi="Times New Roman" w:cs="Times New Roman"/>
                      <w:color w:val="000000" w:themeColor="text1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1821" w:rsidRPr="00355715" w:rsidRDefault="00E51821" w:rsidP="00E51821">
                  <w:pPr>
                    <w:spacing w:before="120"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355715">
                    <w:rPr>
                      <w:rFonts w:ascii="Times New Roman" w:eastAsia="Calibri" w:hAnsi="Times New Roman" w:cs="Times New Roman"/>
                      <w:color w:val="000000" w:themeColor="text1"/>
                      <w:sz w:val="28"/>
                      <w:szCs w:val="28"/>
                    </w:rPr>
                    <w:t>г.</w:t>
                  </w:r>
                </w:p>
              </w:tc>
            </w:tr>
          </w:tbl>
          <w:p w:rsidR="00E51821" w:rsidRPr="00E51821" w:rsidRDefault="00E51821" w:rsidP="00E5182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1821" w:rsidRPr="00E51821" w:rsidTr="00A07A1B">
        <w:tc>
          <w:tcPr>
            <w:tcW w:w="5000" w:type="pct"/>
            <w:gridSpan w:val="3"/>
          </w:tcPr>
          <w:p w:rsidR="00E51821" w:rsidRPr="00E51821" w:rsidRDefault="00E51821" w:rsidP="00E5182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E51821" w:rsidRPr="00E51821" w:rsidRDefault="00E51821" w:rsidP="00E5182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E51821" w:rsidRPr="00E51821" w:rsidTr="00A07A1B">
        <w:tc>
          <w:tcPr>
            <w:tcW w:w="5000" w:type="pct"/>
            <w:gridSpan w:val="3"/>
          </w:tcPr>
          <w:p w:rsidR="00E51821" w:rsidRPr="00E51821" w:rsidRDefault="00E51821" w:rsidP="00E51821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ПАСПОРТ МЕТРОЛОГИЧЕСКОГО ОБЕСПЕЧЕНИЯ</w:t>
            </w:r>
          </w:p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</w:tr>
      <w:tr w:rsidR="00E51821" w:rsidRPr="00E51821" w:rsidTr="00A07A1B">
        <w:tc>
          <w:tcPr>
            <w:tcW w:w="5000" w:type="pct"/>
            <w:gridSpan w:val="3"/>
            <w:tcBorders>
              <w:bottom w:val="single" w:sz="4" w:space="0" w:color="auto"/>
            </w:tcBorders>
            <w:vAlign w:val="bottom"/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51821" w:rsidRPr="00E51821" w:rsidTr="00A07A1B"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E51821" w:rsidRPr="00E51821" w:rsidRDefault="00E51821" w:rsidP="00E518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1821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лаборатории</w:t>
            </w:r>
          </w:p>
        </w:tc>
      </w:tr>
      <w:tr w:rsidR="00E51821" w:rsidRPr="00E51821" w:rsidTr="00A07A1B">
        <w:trPr>
          <w:trHeight w:val="2422"/>
        </w:trPr>
        <w:tc>
          <w:tcPr>
            <w:tcW w:w="5000" w:type="pct"/>
            <w:gridSpan w:val="3"/>
          </w:tcPr>
          <w:p w:rsidR="00E51821" w:rsidRPr="00E51821" w:rsidRDefault="00E51821" w:rsidP="00E5182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E51821" w:rsidRPr="00E51821" w:rsidTr="00A07A1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500"/>
        </w:trPr>
        <w:tc>
          <w:tcPr>
            <w:tcW w:w="5000" w:type="pct"/>
            <w:gridSpan w:val="3"/>
            <w:vAlign w:val="bottom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  <w:p w:rsidR="00E51821" w:rsidRPr="00E51821" w:rsidRDefault="00E51821" w:rsidP="00515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202</w:t>
            </w:r>
            <w:r w:rsidR="0051505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4</w:t>
            </w:r>
            <w:r w:rsidRPr="00E51821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г.</w:t>
            </w:r>
          </w:p>
        </w:tc>
      </w:tr>
    </w:tbl>
    <w:p w:rsidR="00E51821" w:rsidRPr="00E51821" w:rsidRDefault="00E51821" w:rsidP="00E51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0"/>
          <w:lang w:eastAsia="ru-RU"/>
        </w:rPr>
      </w:pPr>
    </w:p>
    <w:p w:rsidR="00E51821" w:rsidRPr="00E51821" w:rsidRDefault="00E51821" w:rsidP="00E51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0"/>
          <w:lang w:eastAsia="ru-RU"/>
        </w:rPr>
      </w:pPr>
      <w:r w:rsidRPr="00E51821">
        <w:rPr>
          <w:rFonts w:ascii="Times New Roman" w:eastAsia="Calibri" w:hAnsi="Times New Roman" w:cs="Times New Roman"/>
          <w:sz w:val="2"/>
          <w:szCs w:val="20"/>
          <w:lang w:eastAsia="ru-RU"/>
        </w:rPr>
        <w:br w:type="page"/>
      </w:r>
    </w:p>
    <w:p w:rsidR="00E51821" w:rsidRPr="00E51821" w:rsidRDefault="00E51821" w:rsidP="00E51821">
      <w:pPr>
        <w:autoSpaceDE w:val="0"/>
        <w:autoSpaceDN w:val="0"/>
        <w:adjustRightInd w:val="0"/>
        <w:spacing w:after="0" w:line="240" w:lineRule="auto"/>
        <w:jc w:val="right"/>
        <w:outlineLvl w:val="7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E51821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lastRenderedPageBreak/>
        <w:t>Форма 1</w:t>
      </w:r>
    </w:p>
    <w:p w:rsidR="00E51821" w:rsidRPr="00E51821" w:rsidRDefault="00E51821" w:rsidP="00E518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</w:p>
    <w:p w:rsidR="00E51821" w:rsidRPr="00E51821" w:rsidRDefault="00E51821" w:rsidP="00E518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E51821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Информационные данные о лаборатории</w:t>
      </w:r>
    </w:p>
    <w:p w:rsidR="00E51821" w:rsidRPr="00E51821" w:rsidRDefault="00E51821" w:rsidP="00E51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  <w:gridCol w:w="5069"/>
      </w:tblGrid>
      <w:tr w:rsidR="00E51821" w:rsidRPr="00E51821" w:rsidTr="00A07A1B">
        <w:tc>
          <w:tcPr>
            <w:tcW w:w="5068" w:type="dxa"/>
          </w:tcPr>
          <w:p w:rsidR="00E51821" w:rsidRPr="00E51821" w:rsidRDefault="00E51821" w:rsidP="00E51821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Наименование лаборатории</w:t>
            </w:r>
          </w:p>
        </w:tc>
        <w:tc>
          <w:tcPr>
            <w:tcW w:w="5069" w:type="dxa"/>
          </w:tcPr>
          <w:p w:rsidR="00E51821" w:rsidRPr="00E51821" w:rsidRDefault="00E51821" w:rsidP="00E5182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1821" w:rsidRPr="00E51821" w:rsidTr="00A07A1B">
        <w:tc>
          <w:tcPr>
            <w:tcW w:w="5068" w:type="dxa"/>
          </w:tcPr>
          <w:p w:rsidR="00E51821" w:rsidRPr="00E51821" w:rsidRDefault="00E51821" w:rsidP="00E51821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Адрес лаборатории</w:t>
            </w:r>
          </w:p>
        </w:tc>
        <w:tc>
          <w:tcPr>
            <w:tcW w:w="5069" w:type="dxa"/>
          </w:tcPr>
          <w:p w:rsidR="00E51821" w:rsidRPr="00E51821" w:rsidRDefault="00E51821" w:rsidP="00E5182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1821" w:rsidRPr="00E51821" w:rsidTr="00A07A1B">
        <w:tc>
          <w:tcPr>
            <w:tcW w:w="5068" w:type="dxa"/>
          </w:tcPr>
          <w:p w:rsidR="00E51821" w:rsidRPr="00E51821" w:rsidRDefault="00E51821" w:rsidP="00E51821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Телефон</w:t>
            </w:r>
          </w:p>
        </w:tc>
        <w:tc>
          <w:tcPr>
            <w:tcW w:w="5069" w:type="dxa"/>
          </w:tcPr>
          <w:p w:rsidR="00E51821" w:rsidRPr="00E51821" w:rsidRDefault="00E51821" w:rsidP="00E5182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1821" w:rsidRPr="00E51821" w:rsidTr="00A07A1B">
        <w:tc>
          <w:tcPr>
            <w:tcW w:w="5068" w:type="dxa"/>
          </w:tcPr>
          <w:p w:rsidR="00E51821" w:rsidRPr="00E51821" w:rsidRDefault="00E51821" w:rsidP="00E51821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факс</w:t>
            </w:r>
          </w:p>
        </w:tc>
        <w:tc>
          <w:tcPr>
            <w:tcW w:w="5069" w:type="dxa"/>
          </w:tcPr>
          <w:p w:rsidR="00E51821" w:rsidRPr="00E51821" w:rsidRDefault="00E51821" w:rsidP="00E5182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1821" w:rsidRPr="00E51821" w:rsidTr="00A07A1B">
        <w:tc>
          <w:tcPr>
            <w:tcW w:w="5068" w:type="dxa"/>
          </w:tcPr>
          <w:p w:rsidR="00E51821" w:rsidRPr="00E51821" w:rsidRDefault="00E51821" w:rsidP="00E51821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069" w:type="dxa"/>
          </w:tcPr>
          <w:p w:rsidR="00E51821" w:rsidRPr="00E51821" w:rsidRDefault="00E51821" w:rsidP="00E5182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1821" w:rsidRPr="00E51821" w:rsidTr="00A07A1B">
        <w:tc>
          <w:tcPr>
            <w:tcW w:w="5068" w:type="dxa"/>
          </w:tcPr>
          <w:p w:rsidR="00E51821" w:rsidRPr="00E51821" w:rsidRDefault="00E51821" w:rsidP="00E51821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Должность, фамилия, имя, отчество руководителя лаборатории</w:t>
            </w:r>
          </w:p>
        </w:tc>
        <w:tc>
          <w:tcPr>
            <w:tcW w:w="5069" w:type="dxa"/>
          </w:tcPr>
          <w:p w:rsidR="00E51821" w:rsidRPr="00E51821" w:rsidRDefault="00E51821" w:rsidP="00E5182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1821" w:rsidRPr="00E51821" w:rsidTr="00A07A1B">
        <w:tc>
          <w:tcPr>
            <w:tcW w:w="5068" w:type="dxa"/>
          </w:tcPr>
          <w:p w:rsidR="00E51821" w:rsidRPr="00E51821" w:rsidRDefault="00E51821" w:rsidP="00E51821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5. Организация, в структуру которой входит лаборатория (если она не является юридическим лицом), </w:t>
            </w:r>
          </w:p>
          <w:p w:rsidR="00E51821" w:rsidRPr="00E51821" w:rsidRDefault="00E51821" w:rsidP="00E51821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юридический и </w:t>
            </w:r>
          </w:p>
          <w:p w:rsidR="00E51821" w:rsidRPr="00E51821" w:rsidRDefault="00E51821" w:rsidP="00E51821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фактический адреса</w:t>
            </w:r>
          </w:p>
        </w:tc>
        <w:tc>
          <w:tcPr>
            <w:tcW w:w="5069" w:type="dxa"/>
          </w:tcPr>
          <w:p w:rsidR="00E51821" w:rsidRPr="00E51821" w:rsidRDefault="00E51821" w:rsidP="00E5182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1821" w:rsidRPr="00E51821" w:rsidRDefault="00E51821" w:rsidP="00E5182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1821" w:rsidRPr="00E51821" w:rsidRDefault="00E51821" w:rsidP="00E5182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1821" w:rsidRPr="00E51821" w:rsidRDefault="00E51821" w:rsidP="00E5182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1821" w:rsidRPr="00E51821" w:rsidRDefault="00E51821" w:rsidP="00E5182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1821" w:rsidRPr="00E51821" w:rsidRDefault="00E51821" w:rsidP="00E5182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1821" w:rsidRPr="00E51821" w:rsidTr="00A07A1B">
        <w:tc>
          <w:tcPr>
            <w:tcW w:w="5068" w:type="dxa"/>
          </w:tcPr>
          <w:p w:rsidR="00E51821" w:rsidRPr="00E51821" w:rsidRDefault="00E51821" w:rsidP="00E51821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 Должность, фамилия, имя, отчество руководителя организации</w:t>
            </w:r>
          </w:p>
        </w:tc>
        <w:tc>
          <w:tcPr>
            <w:tcW w:w="5069" w:type="dxa"/>
          </w:tcPr>
          <w:p w:rsidR="00E51821" w:rsidRPr="00E51821" w:rsidRDefault="00E51821" w:rsidP="00E5182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1821" w:rsidRPr="00E51821" w:rsidTr="00A07A1B">
        <w:tc>
          <w:tcPr>
            <w:tcW w:w="5068" w:type="dxa"/>
          </w:tcPr>
          <w:p w:rsidR="00E51821" w:rsidRPr="00E51821" w:rsidRDefault="00E51821" w:rsidP="00E51821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 Телефон</w:t>
            </w:r>
          </w:p>
        </w:tc>
        <w:tc>
          <w:tcPr>
            <w:tcW w:w="5069" w:type="dxa"/>
          </w:tcPr>
          <w:p w:rsidR="00E51821" w:rsidRPr="00E51821" w:rsidRDefault="00E51821" w:rsidP="00E5182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1821" w:rsidRPr="00E51821" w:rsidTr="00A07A1B">
        <w:tc>
          <w:tcPr>
            <w:tcW w:w="5068" w:type="dxa"/>
          </w:tcPr>
          <w:p w:rsidR="00E51821" w:rsidRPr="00E51821" w:rsidRDefault="00E51821" w:rsidP="00E51821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8. Регистрационный номер </w:t>
            </w:r>
            <w:r w:rsidR="00B76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Заключения</w:t>
            </w:r>
            <w:r w:rsidRPr="00E518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 </w:t>
            </w:r>
            <w:r w:rsidR="00B76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состоянии измерений </w:t>
            </w:r>
            <w:r w:rsidRPr="00E518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(при наличии), </w:t>
            </w:r>
          </w:p>
          <w:p w:rsidR="00E51821" w:rsidRPr="00E51821" w:rsidRDefault="00E51821" w:rsidP="00E51821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 действия, </w:t>
            </w:r>
          </w:p>
          <w:p w:rsidR="00E51821" w:rsidRPr="00E51821" w:rsidRDefault="00E51821" w:rsidP="00E51821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выдавшая организация</w:t>
            </w:r>
          </w:p>
        </w:tc>
        <w:tc>
          <w:tcPr>
            <w:tcW w:w="5069" w:type="dxa"/>
          </w:tcPr>
          <w:p w:rsidR="00E51821" w:rsidRPr="00E51821" w:rsidRDefault="00E51821" w:rsidP="00E5182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51821" w:rsidRPr="00E51821" w:rsidRDefault="00E51821" w:rsidP="00E51821">
      <w:pPr>
        <w:autoSpaceDE w:val="0"/>
        <w:autoSpaceDN w:val="0"/>
        <w:adjustRightInd w:val="0"/>
        <w:spacing w:after="0" w:line="240" w:lineRule="auto"/>
        <w:jc w:val="right"/>
        <w:outlineLvl w:val="7"/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sectPr w:rsidR="00E51821" w:rsidRPr="00E51821" w:rsidSect="002D6C86">
          <w:footerReference w:type="even" r:id="rId6"/>
          <w:footerReference w:type="default" r:id="rId7"/>
          <w:pgSz w:w="11907" w:h="16840" w:code="9"/>
          <w:pgMar w:top="851" w:right="567" w:bottom="567" w:left="851" w:header="0" w:footer="567" w:gutter="0"/>
          <w:cols w:space="720"/>
          <w:noEndnote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58"/>
        <w:gridCol w:w="550"/>
        <w:gridCol w:w="1058"/>
        <w:gridCol w:w="603"/>
        <w:gridCol w:w="2114"/>
        <w:gridCol w:w="1329"/>
        <w:gridCol w:w="3992"/>
      </w:tblGrid>
      <w:tr w:rsidR="00E51821" w:rsidRPr="00E51821" w:rsidTr="00A07A1B">
        <w:trPr>
          <w:trHeight w:val="227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51821" w:rsidRPr="00E51821" w:rsidRDefault="00E51821" w:rsidP="00E518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Форма 2</w:t>
            </w:r>
          </w:p>
        </w:tc>
      </w:tr>
      <w:tr w:rsidR="00E51821" w:rsidRPr="00E51821" w:rsidTr="00A07A1B">
        <w:trPr>
          <w:trHeight w:val="17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51821" w:rsidRPr="00E51821" w:rsidRDefault="00E51821" w:rsidP="00E5182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НД на объекты, методики измерений и методы испытаний, применяемые в лаборатории</w:t>
            </w:r>
          </w:p>
        </w:tc>
      </w:tr>
      <w:tr w:rsidR="00E51821" w:rsidRPr="00E51821" w:rsidTr="00A07A1B"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</w:tcPr>
          <w:p w:rsidR="00E51821" w:rsidRPr="00E51821" w:rsidRDefault="00E51821" w:rsidP="00E51821">
            <w:pPr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821">
              <w:rPr>
                <w:rFonts w:ascii="Times New Roman" w:eastAsia="Calibri" w:hAnsi="Times New Roman" w:cs="Times New Roman"/>
                <w:sz w:val="24"/>
                <w:szCs w:val="24"/>
              </w:rPr>
              <w:t>по состоянию на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</w:tcPr>
          <w:p w:rsidR="00E51821" w:rsidRPr="00E51821" w:rsidRDefault="00E51821" w:rsidP="00E5182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82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37" w:type="pct"/>
            <w:tcBorders>
              <w:top w:val="nil"/>
              <w:left w:val="nil"/>
              <w:right w:val="nil"/>
            </w:tcBorders>
          </w:tcPr>
          <w:p w:rsidR="00E51821" w:rsidRPr="00E51821" w:rsidRDefault="00E51821" w:rsidP="00E5182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</w:tcPr>
          <w:p w:rsidR="00E51821" w:rsidRPr="00E51821" w:rsidRDefault="00E51821" w:rsidP="00E5182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82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3" w:type="pct"/>
            <w:tcBorders>
              <w:top w:val="nil"/>
              <w:left w:val="nil"/>
              <w:right w:val="nil"/>
            </w:tcBorders>
          </w:tcPr>
          <w:p w:rsidR="00E51821" w:rsidRPr="00E51821" w:rsidRDefault="00E51821" w:rsidP="00E5182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</w:tcPr>
          <w:p w:rsidR="00E51821" w:rsidRPr="00E51821" w:rsidRDefault="00E51821" w:rsidP="001B2208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821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1B220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51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</w:tcPr>
          <w:p w:rsidR="00E51821" w:rsidRPr="00E51821" w:rsidRDefault="00E51821" w:rsidP="00E5182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:rsidR="00E51821" w:rsidRPr="00E51821" w:rsidRDefault="00E51821" w:rsidP="00E51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00"/>
        <w:gridCol w:w="3531"/>
        <w:gridCol w:w="4253"/>
        <w:gridCol w:w="5210"/>
      </w:tblGrid>
      <w:tr w:rsidR="00DE7013" w:rsidRPr="00E51821" w:rsidTr="001C3FDA">
        <w:trPr>
          <w:tblHeader/>
        </w:trPr>
        <w:tc>
          <w:tcPr>
            <w:tcW w:w="860" w:type="pct"/>
            <w:vMerge w:val="restart"/>
            <w:vAlign w:val="center"/>
          </w:tcPr>
          <w:p w:rsidR="00DE7013" w:rsidRPr="00E51821" w:rsidRDefault="00B76294" w:rsidP="00B76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объекта испытаний (измерений)</w:t>
            </w:r>
          </w:p>
        </w:tc>
        <w:tc>
          <w:tcPr>
            <w:tcW w:w="1125" w:type="pct"/>
            <w:vMerge w:val="restart"/>
            <w:vAlign w:val="center"/>
          </w:tcPr>
          <w:p w:rsidR="00DE7013" w:rsidRPr="00E51821" w:rsidRDefault="00B76294" w:rsidP="00B76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Наименования определяемых (измеряемых) характеристик </w:t>
            </w:r>
          </w:p>
        </w:tc>
        <w:tc>
          <w:tcPr>
            <w:tcW w:w="3015" w:type="pct"/>
            <w:gridSpan w:val="2"/>
            <w:vAlign w:val="center"/>
          </w:tcPr>
          <w:p w:rsidR="00DE7013" w:rsidRPr="00E51821" w:rsidRDefault="00DE7013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Нормативные правовые акты и документы по стандартизации </w:t>
            </w:r>
          </w:p>
          <w:p w:rsidR="00DE7013" w:rsidRPr="00E51821" w:rsidRDefault="00DE7013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(№ и наименование)</w:t>
            </w:r>
          </w:p>
        </w:tc>
      </w:tr>
      <w:tr w:rsidR="00DE7013" w:rsidRPr="00E51821" w:rsidTr="001C3FDA">
        <w:trPr>
          <w:tblHeader/>
        </w:trPr>
        <w:tc>
          <w:tcPr>
            <w:tcW w:w="860" w:type="pct"/>
            <w:vMerge/>
            <w:vAlign w:val="center"/>
          </w:tcPr>
          <w:p w:rsidR="00DE7013" w:rsidRPr="00E51821" w:rsidRDefault="00DE7013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5" w:type="pct"/>
            <w:vMerge/>
            <w:vAlign w:val="center"/>
          </w:tcPr>
          <w:p w:rsidR="00DE7013" w:rsidRPr="00E51821" w:rsidRDefault="00DE7013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5" w:type="pct"/>
            <w:vAlign w:val="center"/>
          </w:tcPr>
          <w:p w:rsidR="00DE7013" w:rsidRPr="00E51821" w:rsidRDefault="00DE7013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регламентирующие</w:t>
            </w:r>
          </w:p>
          <w:p w:rsidR="00DE7013" w:rsidRPr="00E51821" w:rsidRDefault="00DE7013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требования к измеряемому (контролируемому)</w:t>
            </w:r>
          </w:p>
          <w:p w:rsidR="00DE7013" w:rsidRPr="00E51821" w:rsidRDefault="00DE7013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показателю объекта</w:t>
            </w:r>
          </w:p>
        </w:tc>
        <w:tc>
          <w:tcPr>
            <w:tcW w:w="1660" w:type="pct"/>
            <w:vAlign w:val="center"/>
          </w:tcPr>
          <w:p w:rsidR="00DE7013" w:rsidRPr="00E51821" w:rsidRDefault="00DE7013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регламентирующие</w:t>
            </w:r>
          </w:p>
          <w:p w:rsidR="00DE7013" w:rsidRPr="00E51821" w:rsidRDefault="00DE7013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методики (методы)</w:t>
            </w:r>
          </w:p>
          <w:p w:rsidR="00DE7013" w:rsidRPr="00E51821" w:rsidRDefault="00DE7013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измерений и (или)</w:t>
            </w:r>
          </w:p>
          <w:p w:rsidR="00DE7013" w:rsidRPr="00E51821" w:rsidRDefault="00DE7013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методы испытаний</w:t>
            </w:r>
          </w:p>
        </w:tc>
      </w:tr>
      <w:tr w:rsidR="00DE7013" w:rsidRPr="00E51821" w:rsidTr="001C3FDA">
        <w:trPr>
          <w:tblHeader/>
        </w:trPr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013" w:rsidRPr="00E51821" w:rsidRDefault="00DE7013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013" w:rsidRPr="00E51821" w:rsidRDefault="00DE7013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013" w:rsidRPr="00E51821" w:rsidRDefault="00DE7013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013" w:rsidRPr="00E51821" w:rsidRDefault="00DE7013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DE7013" w:rsidRPr="00E51821" w:rsidTr="001C3FDA">
        <w:tc>
          <w:tcPr>
            <w:tcW w:w="860" w:type="pct"/>
            <w:vAlign w:val="center"/>
          </w:tcPr>
          <w:p w:rsidR="00DE7013" w:rsidRPr="00E51821" w:rsidRDefault="00DE7013" w:rsidP="00E5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pct"/>
            <w:vAlign w:val="center"/>
          </w:tcPr>
          <w:p w:rsidR="00DE7013" w:rsidRPr="00E51821" w:rsidRDefault="00DE7013" w:rsidP="00E5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pct"/>
            <w:vAlign w:val="center"/>
          </w:tcPr>
          <w:p w:rsidR="00DE7013" w:rsidRPr="00E51821" w:rsidRDefault="00DE7013" w:rsidP="00E5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vAlign w:val="center"/>
          </w:tcPr>
          <w:p w:rsidR="00DE7013" w:rsidRPr="00E51821" w:rsidRDefault="00DE7013" w:rsidP="00E5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013" w:rsidRPr="00E51821" w:rsidTr="001C3FDA">
        <w:tc>
          <w:tcPr>
            <w:tcW w:w="860" w:type="pct"/>
            <w:vAlign w:val="center"/>
          </w:tcPr>
          <w:p w:rsidR="00DE7013" w:rsidRPr="00E51821" w:rsidRDefault="00DE7013" w:rsidP="00E5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pct"/>
            <w:vAlign w:val="center"/>
          </w:tcPr>
          <w:p w:rsidR="00DE7013" w:rsidRPr="00E51821" w:rsidRDefault="00DE7013" w:rsidP="00E5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pct"/>
            <w:vAlign w:val="center"/>
          </w:tcPr>
          <w:p w:rsidR="00DE7013" w:rsidRPr="00E51821" w:rsidRDefault="00DE7013" w:rsidP="00E5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vAlign w:val="center"/>
          </w:tcPr>
          <w:p w:rsidR="00DE7013" w:rsidRPr="00E51821" w:rsidRDefault="00DE7013" w:rsidP="00E5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013" w:rsidRPr="00E51821" w:rsidTr="001C3FDA">
        <w:tc>
          <w:tcPr>
            <w:tcW w:w="860" w:type="pct"/>
            <w:vAlign w:val="center"/>
          </w:tcPr>
          <w:p w:rsidR="00DE7013" w:rsidRPr="00E51821" w:rsidRDefault="00DE7013" w:rsidP="00E5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pct"/>
            <w:vAlign w:val="center"/>
          </w:tcPr>
          <w:p w:rsidR="00DE7013" w:rsidRPr="00E51821" w:rsidRDefault="00DE7013" w:rsidP="00E5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pct"/>
            <w:vAlign w:val="center"/>
          </w:tcPr>
          <w:p w:rsidR="00DE7013" w:rsidRPr="00E51821" w:rsidRDefault="00DE7013" w:rsidP="00E5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vAlign w:val="center"/>
          </w:tcPr>
          <w:p w:rsidR="00DE7013" w:rsidRPr="00E51821" w:rsidRDefault="00DE7013" w:rsidP="00E5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013" w:rsidRPr="00E51821" w:rsidTr="001C3FDA">
        <w:tc>
          <w:tcPr>
            <w:tcW w:w="860" w:type="pct"/>
            <w:vAlign w:val="center"/>
          </w:tcPr>
          <w:p w:rsidR="00DE7013" w:rsidRPr="00E51821" w:rsidRDefault="00DE7013" w:rsidP="00E5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pct"/>
            <w:vAlign w:val="center"/>
          </w:tcPr>
          <w:p w:rsidR="00DE7013" w:rsidRPr="00E51821" w:rsidRDefault="00DE7013" w:rsidP="00E5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pct"/>
            <w:vAlign w:val="center"/>
          </w:tcPr>
          <w:p w:rsidR="00DE7013" w:rsidRPr="00E51821" w:rsidRDefault="00DE7013" w:rsidP="00E5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vAlign w:val="center"/>
          </w:tcPr>
          <w:p w:rsidR="00DE7013" w:rsidRPr="00E51821" w:rsidRDefault="00DE7013" w:rsidP="00E5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013" w:rsidRPr="00E51821" w:rsidTr="001C3FDA">
        <w:tc>
          <w:tcPr>
            <w:tcW w:w="860" w:type="pct"/>
            <w:vAlign w:val="center"/>
          </w:tcPr>
          <w:p w:rsidR="00DE7013" w:rsidRPr="00E51821" w:rsidRDefault="00DE7013" w:rsidP="00E5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pct"/>
            <w:vAlign w:val="center"/>
          </w:tcPr>
          <w:p w:rsidR="00DE7013" w:rsidRPr="00E51821" w:rsidRDefault="00DE7013" w:rsidP="00E5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pct"/>
            <w:vAlign w:val="center"/>
          </w:tcPr>
          <w:p w:rsidR="00DE7013" w:rsidRPr="00E51821" w:rsidRDefault="00DE7013" w:rsidP="00E5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vAlign w:val="center"/>
          </w:tcPr>
          <w:p w:rsidR="00DE7013" w:rsidRPr="00E51821" w:rsidRDefault="00DE7013" w:rsidP="00E5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1821" w:rsidRPr="00E51821" w:rsidRDefault="00E51821" w:rsidP="00E51821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p w:rsidR="00E51821" w:rsidRPr="00E51821" w:rsidRDefault="00E51821" w:rsidP="00E518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E51821" w:rsidRPr="00E51821" w:rsidRDefault="00E51821" w:rsidP="00E51821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51821">
        <w:rPr>
          <w:rFonts w:ascii="Times New Roman" w:eastAsia="Calibri" w:hAnsi="Times New Roman" w:cs="Times New Roman"/>
          <w:b/>
          <w:sz w:val="24"/>
          <w:szCs w:val="24"/>
        </w:rPr>
        <w:t>Руководитель лаборатории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081"/>
        <w:gridCol w:w="572"/>
        <w:gridCol w:w="4548"/>
        <w:gridCol w:w="603"/>
        <w:gridCol w:w="4900"/>
      </w:tblGrid>
      <w:tr w:rsidR="00E51821" w:rsidRPr="00E51821" w:rsidTr="00A07A1B">
        <w:tc>
          <w:tcPr>
            <w:tcW w:w="1618" w:type="pct"/>
            <w:tcBorders>
              <w:bottom w:val="single" w:sz="4" w:space="0" w:color="auto"/>
            </w:tcBorders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" w:type="pct"/>
          </w:tcPr>
          <w:p w:rsidR="00E51821" w:rsidRPr="00E51821" w:rsidRDefault="00E51821" w:rsidP="00E518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8" w:type="pct"/>
            <w:tcBorders>
              <w:bottom w:val="single" w:sz="4" w:space="0" w:color="auto"/>
            </w:tcBorders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" w:type="pct"/>
          </w:tcPr>
          <w:p w:rsidR="00E51821" w:rsidRPr="00E51821" w:rsidRDefault="00E51821" w:rsidP="00E518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pct"/>
            <w:tcBorders>
              <w:bottom w:val="single" w:sz="4" w:space="0" w:color="auto"/>
            </w:tcBorders>
            <w:vAlign w:val="bottom"/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1821" w:rsidRPr="00E51821" w:rsidTr="00A07A1B">
        <w:tc>
          <w:tcPr>
            <w:tcW w:w="1618" w:type="pct"/>
            <w:tcBorders>
              <w:top w:val="single" w:sz="4" w:space="0" w:color="auto"/>
            </w:tcBorders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1821">
              <w:rPr>
                <w:rFonts w:ascii="Times New Roman" w:eastAsia="Calibri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82" w:type="pct"/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pct"/>
            <w:tcBorders>
              <w:top w:val="single" w:sz="4" w:space="0" w:color="auto"/>
            </w:tcBorders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1821">
              <w:rPr>
                <w:rFonts w:ascii="Times New Roman" w:eastAsia="Calibri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92" w:type="pct"/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pct"/>
            <w:tcBorders>
              <w:top w:val="single" w:sz="4" w:space="0" w:color="auto"/>
            </w:tcBorders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1821">
              <w:rPr>
                <w:rFonts w:ascii="Times New Roman" w:eastAsia="Calibri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:rsidR="00E51821" w:rsidRPr="00E51821" w:rsidRDefault="00E51821" w:rsidP="00E51821">
      <w:pPr>
        <w:rPr>
          <w:rFonts w:ascii="Times New Roman" w:eastAsia="Calibri" w:hAnsi="Times New Roman" w:cs="Times New Roman"/>
          <w:sz w:val="28"/>
          <w:szCs w:val="28"/>
        </w:rPr>
        <w:sectPr w:rsidR="00E51821" w:rsidRPr="00E51821" w:rsidSect="00371CEB">
          <w:pgSz w:w="16838" w:h="11906" w:orient="landscape" w:code="9"/>
          <w:pgMar w:top="1134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59"/>
        <w:gridCol w:w="550"/>
        <w:gridCol w:w="1058"/>
        <w:gridCol w:w="603"/>
        <w:gridCol w:w="2114"/>
        <w:gridCol w:w="1363"/>
        <w:gridCol w:w="3957"/>
      </w:tblGrid>
      <w:tr w:rsidR="00E51821" w:rsidRPr="00E51821" w:rsidTr="00A07A1B">
        <w:trPr>
          <w:trHeight w:val="227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51821" w:rsidRPr="00E51821" w:rsidRDefault="00E51821" w:rsidP="00E518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Форма 3</w:t>
            </w:r>
          </w:p>
        </w:tc>
      </w:tr>
      <w:tr w:rsidR="00E51821" w:rsidRPr="00E51821" w:rsidTr="00A07A1B">
        <w:trPr>
          <w:trHeight w:val="17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51821" w:rsidRPr="00E51821" w:rsidRDefault="00E51821" w:rsidP="00E5182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применяемых средств измерений</w:t>
            </w:r>
          </w:p>
        </w:tc>
      </w:tr>
      <w:tr w:rsidR="00E51821" w:rsidRPr="00E51821" w:rsidTr="00A07A1B"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</w:tcPr>
          <w:p w:rsidR="00E51821" w:rsidRPr="00E51821" w:rsidRDefault="00E51821" w:rsidP="00E51821">
            <w:pPr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821">
              <w:rPr>
                <w:rFonts w:ascii="Times New Roman" w:eastAsia="Calibri" w:hAnsi="Times New Roman" w:cs="Times New Roman"/>
                <w:sz w:val="24"/>
                <w:szCs w:val="24"/>
              </w:rPr>
              <w:t>по состоянию на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</w:tcPr>
          <w:p w:rsidR="00E51821" w:rsidRPr="00E51821" w:rsidRDefault="00E51821" w:rsidP="00E5182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82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37" w:type="pct"/>
            <w:tcBorders>
              <w:top w:val="nil"/>
              <w:left w:val="nil"/>
              <w:right w:val="nil"/>
            </w:tcBorders>
          </w:tcPr>
          <w:p w:rsidR="00E51821" w:rsidRPr="00E51821" w:rsidRDefault="00E51821" w:rsidP="00E5182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</w:tcPr>
          <w:p w:rsidR="00E51821" w:rsidRPr="00E51821" w:rsidRDefault="00E51821" w:rsidP="00E5182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82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3" w:type="pct"/>
            <w:tcBorders>
              <w:top w:val="nil"/>
              <w:left w:val="nil"/>
              <w:right w:val="nil"/>
            </w:tcBorders>
          </w:tcPr>
          <w:p w:rsidR="00E51821" w:rsidRPr="00E51821" w:rsidRDefault="00E51821" w:rsidP="00E5182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</w:tcPr>
          <w:p w:rsidR="00E51821" w:rsidRPr="00E51821" w:rsidRDefault="00E51821" w:rsidP="001B2208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E51821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1B220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51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</w:tcPr>
          <w:p w:rsidR="00E51821" w:rsidRPr="00E51821" w:rsidRDefault="00E51821" w:rsidP="00E5182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:rsidR="00E51821" w:rsidRPr="00E51821" w:rsidRDefault="00E51821" w:rsidP="00E51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4"/>
        <w:gridCol w:w="1727"/>
        <w:gridCol w:w="1583"/>
        <w:gridCol w:w="2443"/>
        <w:gridCol w:w="1491"/>
        <w:gridCol w:w="1569"/>
        <w:gridCol w:w="1569"/>
        <w:gridCol w:w="1626"/>
        <w:gridCol w:w="1842"/>
        <w:gridCol w:w="1240"/>
      </w:tblGrid>
      <w:tr w:rsidR="00E51821" w:rsidRPr="00E51821" w:rsidTr="001C3FDA">
        <w:trPr>
          <w:cantSplit/>
          <w:tblHeader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B76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</w:t>
            </w:r>
            <w:r w:rsidR="00B762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объекта испытаний (измерений)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B76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определяемых (измеряемых) характеристик 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СИ, тип (марка), заводской номер, год выпуска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Год ввода в эксплуатацию, инвентарный номер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Метрологические характеристики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Дата, до которой действительна поверка (</w:t>
            </w:r>
            <w:r w:rsidR="00B762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сертификат калибровки</w:t>
            </w: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Организация, осуществляющая поверку (калибровку)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E51821" w:rsidRPr="00E51821" w:rsidTr="001C3FDA">
        <w:trPr>
          <w:cantSplit/>
          <w:trHeight w:val="20"/>
          <w:tblHeader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Диапазон измерений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Класс точности, погрешность</w:t>
            </w: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51821" w:rsidRPr="00E51821" w:rsidTr="001C3FDA">
        <w:trPr>
          <w:cantSplit/>
          <w:trHeight w:val="20"/>
          <w:tblHeader/>
        </w:trPr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E51821" w:rsidRPr="00E51821" w:rsidTr="001C3FDA">
        <w:trPr>
          <w:cantSplit/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1821" w:rsidRPr="00E51821" w:rsidTr="001C3FDA">
        <w:trPr>
          <w:cantSplit/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1821" w:rsidRPr="00E51821" w:rsidTr="001C3FDA">
        <w:trPr>
          <w:cantSplit/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1821" w:rsidRPr="00E51821" w:rsidTr="001C3FDA">
        <w:trPr>
          <w:cantSplit/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1821" w:rsidRPr="00E51821" w:rsidTr="001C3FDA">
        <w:trPr>
          <w:cantSplit/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51821" w:rsidRPr="00E51821" w:rsidRDefault="00E51821" w:rsidP="00E51821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p w:rsidR="00E51821" w:rsidRPr="00E51821" w:rsidRDefault="00E51821" w:rsidP="00E518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E51821" w:rsidRPr="00E51821" w:rsidRDefault="00E51821" w:rsidP="00E518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51821">
        <w:rPr>
          <w:rFonts w:ascii="Times New Roman" w:eastAsia="Calibri" w:hAnsi="Times New Roman" w:cs="Times New Roman"/>
          <w:sz w:val="24"/>
          <w:szCs w:val="20"/>
          <w:u w:val="single"/>
          <w:lang w:eastAsia="ru-RU"/>
        </w:rPr>
        <w:t>Примечание:</w:t>
      </w:r>
      <w:r w:rsidRPr="00E51821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</w:p>
    <w:p w:rsidR="00E51821" w:rsidRPr="00E51821" w:rsidRDefault="00E51821" w:rsidP="00E518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51821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1) </w:t>
      </w:r>
      <w:proofErr w:type="gramStart"/>
      <w:r w:rsidRPr="00E51821">
        <w:rPr>
          <w:rFonts w:ascii="Times New Roman" w:eastAsia="Calibri" w:hAnsi="Times New Roman" w:cs="Times New Roman"/>
          <w:sz w:val="24"/>
          <w:szCs w:val="20"/>
          <w:lang w:eastAsia="ru-RU"/>
        </w:rPr>
        <w:t>В</w:t>
      </w:r>
      <w:proofErr w:type="gramEnd"/>
      <w:r w:rsidRPr="00E51821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графе 8 указывается наименование документа (свидетельство о поверке, сертификат о калибровке, паспорт и др.), номер документа, дата выдачи и дата, до которой действителен</w:t>
      </w:r>
    </w:p>
    <w:p w:rsidR="00E51821" w:rsidRPr="00E51821" w:rsidRDefault="00E51821" w:rsidP="00E518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51821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2) </w:t>
      </w:r>
      <w:proofErr w:type="gramStart"/>
      <w:r w:rsidRPr="00E51821">
        <w:rPr>
          <w:rFonts w:ascii="Times New Roman" w:eastAsia="Calibri" w:hAnsi="Times New Roman" w:cs="Times New Roman"/>
          <w:sz w:val="24"/>
          <w:szCs w:val="20"/>
          <w:lang w:eastAsia="ru-RU"/>
        </w:rPr>
        <w:t>В</w:t>
      </w:r>
      <w:proofErr w:type="gramEnd"/>
      <w:r w:rsidRPr="00E51821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графе 10 указывается регистрационный номер в Федеральном информационном фонде по обеспечению единства измерений, присвоенный при утверждении типа</w:t>
      </w:r>
    </w:p>
    <w:p w:rsidR="00E51821" w:rsidRPr="00E51821" w:rsidRDefault="00E51821" w:rsidP="00E518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51821">
        <w:rPr>
          <w:rFonts w:ascii="Times New Roman" w:eastAsia="Calibri" w:hAnsi="Times New Roman" w:cs="Times New Roman"/>
          <w:sz w:val="24"/>
          <w:szCs w:val="20"/>
          <w:lang w:eastAsia="ru-RU"/>
        </w:rPr>
        <w:t>3) Если организация аккредитована на право поверки данного типа СИ, в графе 10 указывают номер, дату и срок действия аттестата аккредитации</w:t>
      </w:r>
    </w:p>
    <w:p w:rsidR="00E51821" w:rsidRPr="00E51821" w:rsidRDefault="00E51821" w:rsidP="00E518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E51821" w:rsidRPr="00E51821" w:rsidRDefault="00E51821" w:rsidP="00E51821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51821">
        <w:rPr>
          <w:rFonts w:ascii="Times New Roman" w:eastAsia="Calibri" w:hAnsi="Times New Roman" w:cs="Times New Roman"/>
          <w:b/>
          <w:sz w:val="24"/>
          <w:szCs w:val="24"/>
        </w:rPr>
        <w:t>Руководитель лаборатории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081"/>
        <w:gridCol w:w="572"/>
        <w:gridCol w:w="4548"/>
        <w:gridCol w:w="603"/>
        <w:gridCol w:w="4900"/>
      </w:tblGrid>
      <w:tr w:rsidR="00E51821" w:rsidRPr="00E51821" w:rsidTr="00A07A1B">
        <w:tc>
          <w:tcPr>
            <w:tcW w:w="1618" w:type="pct"/>
            <w:tcBorders>
              <w:bottom w:val="single" w:sz="4" w:space="0" w:color="auto"/>
            </w:tcBorders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" w:type="pct"/>
          </w:tcPr>
          <w:p w:rsidR="00E51821" w:rsidRPr="00E51821" w:rsidRDefault="00E51821" w:rsidP="00E518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8" w:type="pct"/>
            <w:tcBorders>
              <w:bottom w:val="single" w:sz="4" w:space="0" w:color="auto"/>
            </w:tcBorders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" w:type="pct"/>
          </w:tcPr>
          <w:p w:rsidR="00E51821" w:rsidRPr="00E51821" w:rsidRDefault="00E51821" w:rsidP="00E518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pct"/>
            <w:tcBorders>
              <w:bottom w:val="single" w:sz="4" w:space="0" w:color="auto"/>
            </w:tcBorders>
            <w:vAlign w:val="bottom"/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1821" w:rsidRPr="00E51821" w:rsidTr="00A07A1B">
        <w:tc>
          <w:tcPr>
            <w:tcW w:w="1618" w:type="pct"/>
            <w:tcBorders>
              <w:top w:val="single" w:sz="4" w:space="0" w:color="auto"/>
            </w:tcBorders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1821">
              <w:rPr>
                <w:rFonts w:ascii="Times New Roman" w:eastAsia="Calibri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82" w:type="pct"/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pct"/>
            <w:tcBorders>
              <w:top w:val="single" w:sz="4" w:space="0" w:color="auto"/>
            </w:tcBorders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1821">
              <w:rPr>
                <w:rFonts w:ascii="Times New Roman" w:eastAsia="Calibri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92" w:type="pct"/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pct"/>
            <w:tcBorders>
              <w:top w:val="single" w:sz="4" w:space="0" w:color="auto"/>
            </w:tcBorders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1821">
              <w:rPr>
                <w:rFonts w:ascii="Times New Roman" w:eastAsia="Calibri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:rsidR="00E51821" w:rsidRPr="00E51821" w:rsidRDefault="00E51821" w:rsidP="00E51821">
      <w:pPr>
        <w:rPr>
          <w:rFonts w:ascii="Times New Roman" w:eastAsia="Calibri" w:hAnsi="Times New Roman" w:cs="Times New Roman"/>
          <w:sz w:val="28"/>
          <w:szCs w:val="28"/>
        </w:rPr>
        <w:sectPr w:rsidR="00E51821" w:rsidRPr="00E51821" w:rsidSect="005B73B5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59"/>
        <w:gridCol w:w="550"/>
        <w:gridCol w:w="1059"/>
        <w:gridCol w:w="603"/>
        <w:gridCol w:w="2114"/>
        <w:gridCol w:w="1363"/>
        <w:gridCol w:w="3958"/>
      </w:tblGrid>
      <w:tr w:rsidR="00E51821" w:rsidRPr="00E51821" w:rsidTr="00A07A1B">
        <w:trPr>
          <w:trHeight w:val="227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51821" w:rsidRPr="00E51821" w:rsidRDefault="00E51821" w:rsidP="00E518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Форма 4</w:t>
            </w:r>
          </w:p>
        </w:tc>
      </w:tr>
      <w:tr w:rsidR="00E51821" w:rsidRPr="00E51821" w:rsidTr="00A07A1B">
        <w:trPr>
          <w:trHeight w:val="17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51821" w:rsidRPr="00E51821" w:rsidRDefault="00E51821" w:rsidP="00E5182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применяемого испытательного оборудования</w:t>
            </w:r>
          </w:p>
        </w:tc>
      </w:tr>
      <w:tr w:rsidR="009F049B" w:rsidRPr="00E51821" w:rsidTr="009F049B"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</w:tcPr>
          <w:p w:rsidR="009F049B" w:rsidRPr="00E51821" w:rsidRDefault="009F049B" w:rsidP="00E51821">
            <w:pPr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821">
              <w:rPr>
                <w:rFonts w:ascii="Times New Roman" w:eastAsia="Calibri" w:hAnsi="Times New Roman" w:cs="Times New Roman"/>
                <w:sz w:val="24"/>
                <w:szCs w:val="24"/>
              </w:rPr>
              <w:t>по состоянию на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</w:tcPr>
          <w:p w:rsidR="009F049B" w:rsidRPr="00E51821" w:rsidRDefault="009F049B" w:rsidP="00E5182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82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37" w:type="pct"/>
            <w:tcBorders>
              <w:top w:val="nil"/>
              <w:left w:val="nil"/>
              <w:right w:val="nil"/>
            </w:tcBorders>
          </w:tcPr>
          <w:p w:rsidR="009F049B" w:rsidRPr="00E51821" w:rsidRDefault="009F049B" w:rsidP="00E5182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</w:tcPr>
          <w:p w:rsidR="009F049B" w:rsidRPr="00E51821" w:rsidRDefault="009F049B" w:rsidP="00E5182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82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3" w:type="pct"/>
            <w:tcBorders>
              <w:top w:val="nil"/>
              <w:left w:val="nil"/>
              <w:right w:val="nil"/>
            </w:tcBorders>
          </w:tcPr>
          <w:p w:rsidR="009F049B" w:rsidRPr="00E51821" w:rsidRDefault="009F049B" w:rsidP="00E5182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</w:tcPr>
          <w:p w:rsidR="009F049B" w:rsidRPr="00E51821" w:rsidRDefault="009F049B" w:rsidP="001B2208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E5182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B220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</w:tcPr>
          <w:p w:rsidR="009F049B" w:rsidRPr="00E51821" w:rsidRDefault="009F049B" w:rsidP="00E5182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:rsidR="00E51821" w:rsidRDefault="00E51821" w:rsidP="00E51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2410"/>
        <w:gridCol w:w="2835"/>
        <w:gridCol w:w="2835"/>
        <w:gridCol w:w="1417"/>
        <w:gridCol w:w="1985"/>
        <w:gridCol w:w="1242"/>
      </w:tblGrid>
      <w:tr w:rsidR="00DE7013" w:rsidTr="00DE7013">
        <w:trPr>
          <w:tblHeader/>
        </w:trPr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:rsidR="00DE7013" w:rsidRPr="00E51821" w:rsidRDefault="00DE7013" w:rsidP="00DE70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DE7013" w:rsidRPr="00E51821" w:rsidRDefault="00DE7013" w:rsidP="00DE70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DE7013" w:rsidRPr="00E51821" w:rsidRDefault="00DE7013" w:rsidP="00DE70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испытываемой продукции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DE7013" w:rsidRPr="00E51821" w:rsidRDefault="00DE7013" w:rsidP="00DE70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видов</w:t>
            </w:r>
          </w:p>
          <w:p w:rsidR="00DE7013" w:rsidRPr="00E51821" w:rsidRDefault="00DE7013" w:rsidP="00DE70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испытаний</w:t>
            </w:r>
          </w:p>
          <w:p w:rsidR="00DE7013" w:rsidRPr="00E51821" w:rsidRDefault="00DE7013" w:rsidP="00DE70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 (или) определяемых характеристик (параметров) продукции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DE7013" w:rsidRPr="00E51821" w:rsidRDefault="00DE7013" w:rsidP="00DE70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испытательного оборудования (ИО), тип</w:t>
            </w:r>
          </w:p>
          <w:p w:rsidR="00DE7013" w:rsidRPr="00E51821" w:rsidRDefault="00DE7013" w:rsidP="00DE70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(марка), заводской, инвентарный номера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DE7013" w:rsidRPr="00E51821" w:rsidRDefault="00DE7013" w:rsidP="00B7629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Основные технические характеристики (характеристики, которые могут повлиять на результаты испытаний)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DE7013" w:rsidRPr="00E51821" w:rsidRDefault="00DE7013" w:rsidP="00DE70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Год выпуска и год ввода в эксплуатацию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DE7013" w:rsidRPr="00E51821" w:rsidRDefault="00DE7013" w:rsidP="00DE70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Дата и номер документа об аттестации ИО,</w:t>
            </w:r>
          </w:p>
          <w:p w:rsidR="00DE7013" w:rsidRPr="00E51821" w:rsidRDefault="00DE7013" w:rsidP="00DE70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:rsidR="00DE7013" w:rsidRPr="00E51821" w:rsidRDefault="00DE7013" w:rsidP="00DE70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DE7013" w:rsidTr="00DE7013">
        <w:trPr>
          <w:tblHeader/>
        </w:trPr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:rsidR="00DE7013" w:rsidRPr="00DE7013" w:rsidRDefault="00DE7013" w:rsidP="00DE70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E70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DE7013" w:rsidRPr="00DE7013" w:rsidRDefault="00DE7013" w:rsidP="00DE70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E70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DE7013" w:rsidRPr="00DE7013" w:rsidRDefault="00DE7013" w:rsidP="00DE70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E70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DE7013" w:rsidRPr="00DE7013" w:rsidRDefault="00DE7013" w:rsidP="00DE70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E70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DE7013" w:rsidRPr="00DE7013" w:rsidRDefault="00DE7013" w:rsidP="00DE70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E70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DE7013" w:rsidRPr="00DE7013" w:rsidRDefault="00DE7013" w:rsidP="00DE70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E70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DE7013" w:rsidRPr="00DE7013" w:rsidRDefault="00DE7013" w:rsidP="00DE70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E70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:rsidR="00DE7013" w:rsidRPr="00DE7013" w:rsidRDefault="00DE7013" w:rsidP="00DE70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E70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DE7013" w:rsidTr="00DE7013">
        <w:tc>
          <w:tcPr>
            <w:tcW w:w="562" w:type="dxa"/>
            <w:tcMar>
              <w:left w:w="28" w:type="dxa"/>
              <w:right w:w="28" w:type="dxa"/>
            </w:tcMar>
          </w:tcPr>
          <w:p w:rsidR="00DE7013" w:rsidRDefault="00DE7013" w:rsidP="00DE70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DE7013" w:rsidRDefault="00DE7013" w:rsidP="00DE70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DE7013" w:rsidRDefault="00DE7013" w:rsidP="00DE70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E7013" w:rsidRDefault="00DE7013" w:rsidP="00DE70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E7013" w:rsidRDefault="00DE7013" w:rsidP="00DE70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DE7013" w:rsidRDefault="00DE7013" w:rsidP="00DE70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DE7013" w:rsidRDefault="00DE7013" w:rsidP="00DE70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</w:tcPr>
          <w:p w:rsidR="00DE7013" w:rsidRDefault="00DE7013" w:rsidP="00DE70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E7013" w:rsidTr="00DE7013">
        <w:tc>
          <w:tcPr>
            <w:tcW w:w="562" w:type="dxa"/>
            <w:tcMar>
              <w:left w:w="28" w:type="dxa"/>
              <w:right w:w="28" w:type="dxa"/>
            </w:tcMar>
          </w:tcPr>
          <w:p w:rsidR="00DE7013" w:rsidRDefault="00DE7013" w:rsidP="00DE70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DE7013" w:rsidRDefault="00DE7013" w:rsidP="00DE70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DE7013" w:rsidRDefault="00DE7013" w:rsidP="00DE70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E7013" w:rsidRDefault="00DE7013" w:rsidP="00DE70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E7013" w:rsidRDefault="00DE7013" w:rsidP="00DE70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DE7013" w:rsidRDefault="00DE7013" w:rsidP="00DE70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DE7013" w:rsidRDefault="00DE7013" w:rsidP="00DE70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</w:tcPr>
          <w:p w:rsidR="00DE7013" w:rsidRDefault="00DE7013" w:rsidP="00DE70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E7013" w:rsidTr="00DE7013">
        <w:tc>
          <w:tcPr>
            <w:tcW w:w="562" w:type="dxa"/>
            <w:tcMar>
              <w:left w:w="28" w:type="dxa"/>
              <w:right w:w="28" w:type="dxa"/>
            </w:tcMar>
          </w:tcPr>
          <w:p w:rsidR="00DE7013" w:rsidRDefault="00DE7013" w:rsidP="00DE70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DE7013" w:rsidRDefault="00DE7013" w:rsidP="00DE70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DE7013" w:rsidRDefault="00DE7013" w:rsidP="00DE70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E7013" w:rsidRDefault="00DE7013" w:rsidP="00DE70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E7013" w:rsidRDefault="00DE7013" w:rsidP="00DE70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DE7013" w:rsidRDefault="00DE7013" w:rsidP="00DE70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DE7013" w:rsidRDefault="00DE7013" w:rsidP="00DE70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</w:tcPr>
          <w:p w:rsidR="00DE7013" w:rsidRDefault="00DE7013" w:rsidP="00DE70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E51821" w:rsidRPr="00E51821" w:rsidRDefault="00E51821" w:rsidP="00E518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E51821" w:rsidRPr="00E51821" w:rsidRDefault="00E51821" w:rsidP="00E5182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51821">
        <w:rPr>
          <w:rFonts w:ascii="Times New Roman" w:eastAsia="Calibri" w:hAnsi="Times New Roman" w:cs="Times New Roman"/>
          <w:b/>
          <w:sz w:val="24"/>
          <w:szCs w:val="24"/>
        </w:rPr>
        <w:t>Руководитель лаборатории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083"/>
        <w:gridCol w:w="572"/>
        <w:gridCol w:w="4548"/>
        <w:gridCol w:w="603"/>
        <w:gridCol w:w="4900"/>
      </w:tblGrid>
      <w:tr w:rsidR="00E51821" w:rsidRPr="00E51821" w:rsidTr="00A07A1B">
        <w:tc>
          <w:tcPr>
            <w:tcW w:w="1618" w:type="pct"/>
            <w:tcBorders>
              <w:bottom w:val="single" w:sz="4" w:space="0" w:color="auto"/>
            </w:tcBorders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" w:type="pct"/>
          </w:tcPr>
          <w:p w:rsidR="00E51821" w:rsidRPr="00E51821" w:rsidRDefault="00E51821" w:rsidP="00E518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8" w:type="pct"/>
            <w:tcBorders>
              <w:bottom w:val="single" w:sz="4" w:space="0" w:color="auto"/>
            </w:tcBorders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" w:type="pct"/>
          </w:tcPr>
          <w:p w:rsidR="00E51821" w:rsidRPr="00E51821" w:rsidRDefault="00E51821" w:rsidP="00E518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pct"/>
            <w:tcBorders>
              <w:bottom w:val="single" w:sz="4" w:space="0" w:color="auto"/>
            </w:tcBorders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1821" w:rsidRPr="00E51821" w:rsidTr="00A07A1B">
        <w:tc>
          <w:tcPr>
            <w:tcW w:w="1618" w:type="pct"/>
            <w:tcBorders>
              <w:top w:val="single" w:sz="4" w:space="0" w:color="auto"/>
            </w:tcBorders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1821">
              <w:rPr>
                <w:rFonts w:ascii="Times New Roman" w:eastAsia="Calibri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82" w:type="pct"/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pct"/>
            <w:tcBorders>
              <w:top w:val="single" w:sz="4" w:space="0" w:color="auto"/>
            </w:tcBorders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1821">
              <w:rPr>
                <w:rFonts w:ascii="Times New Roman" w:eastAsia="Calibri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92" w:type="pct"/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pct"/>
            <w:tcBorders>
              <w:top w:val="single" w:sz="4" w:space="0" w:color="auto"/>
            </w:tcBorders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1821">
              <w:rPr>
                <w:rFonts w:ascii="Times New Roman" w:eastAsia="Calibri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:rsidR="00E51821" w:rsidRPr="00E51821" w:rsidRDefault="00E51821" w:rsidP="00E51821">
      <w:pPr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0"/>
          <w:lang w:eastAsia="ru-RU"/>
        </w:rPr>
      </w:pPr>
    </w:p>
    <w:p w:rsidR="00E51821" w:rsidRPr="00E51821" w:rsidRDefault="00E51821" w:rsidP="00E51821">
      <w:pPr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0"/>
          <w:lang w:eastAsia="ru-RU"/>
        </w:rPr>
      </w:pPr>
      <w:r w:rsidRPr="00E51821">
        <w:rPr>
          <w:rFonts w:ascii="Times New Roman" w:eastAsia="Calibri" w:hAnsi="Times New Roman" w:cs="Times New Roman"/>
          <w:sz w:val="2"/>
          <w:szCs w:val="20"/>
          <w:lang w:eastAsia="ru-RU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59"/>
        <w:gridCol w:w="550"/>
        <w:gridCol w:w="1059"/>
        <w:gridCol w:w="603"/>
        <w:gridCol w:w="2114"/>
        <w:gridCol w:w="1363"/>
        <w:gridCol w:w="3958"/>
      </w:tblGrid>
      <w:tr w:rsidR="00E51821" w:rsidRPr="00E51821" w:rsidTr="00A07A1B">
        <w:trPr>
          <w:trHeight w:val="227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51821" w:rsidRPr="00E51821" w:rsidRDefault="00E51821" w:rsidP="00E518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Форма 5</w:t>
            </w:r>
          </w:p>
        </w:tc>
      </w:tr>
      <w:tr w:rsidR="00E51821" w:rsidRPr="00E51821" w:rsidTr="00A07A1B">
        <w:trPr>
          <w:trHeight w:val="17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51821" w:rsidRPr="00E51821" w:rsidRDefault="00E51821" w:rsidP="00E5182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Сведения о вспомогательном оборудовании</w:t>
            </w:r>
          </w:p>
        </w:tc>
      </w:tr>
      <w:tr w:rsidR="009F049B" w:rsidRPr="00E51821" w:rsidTr="009F049B"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</w:tcPr>
          <w:p w:rsidR="009F049B" w:rsidRPr="00E51821" w:rsidRDefault="009F049B" w:rsidP="00E51821">
            <w:pPr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821">
              <w:rPr>
                <w:rFonts w:ascii="Times New Roman" w:eastAsia="Calibri" w:hAnsi="Times New Roman" w:cs="Times New Roman"/>
                <w:sz w:val="24"/>
                <w:szCs w:val="24"/>
              </w:rPr>
              <w:t>по состоянию на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</w:tcPr>
          <w:p w:rsidR="009F049B" w:rsidRPr="00E51821" w:rsidRDefault="009F049B" w:rsidP="00E5182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82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37" w:type="pct"/>
            <w:tcBorders>
              <w:top w:val="nil"/>
              <w:left w:val="nil"/>
              <w:right w:val="nil"/>
            </w:tcBorders>
          </w:tcPr>
          <w:p w:rsidR="009F049B" w:rsidRPr="00E51821" w:rsidRDefault="009F049B" w:rsidP="00E5182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</w:tcPr>
          <w:p w:rsidR="009F049B" w:rsidRPr="00E51821" w:rsidRDefault="009F049B" w:rsidP="00E5182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82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3" w:type="pct"/>
            <w:tcBorders>
              <w:top w:val="nil"/>
              <w:left w:val="nil"/>
              <w:right w:val="nil"/>
            </w:tcBorders>
          </w:tcPr>
          <w:p w:rsidR="009F049B" w:rsidRPr="00E51821" w:rsidRDefault="009F049B" w:rsidP="00E5182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</w:tcPr>
          <w:p w:rsidR="009F049B" w:rsidRPr="00E51821" w:rsidRDefault="009F049B" w:rsidP="001B2208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E5182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B220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</w:tcPr>
          <w:p w:rsidR="009F049B" w:rsidRPr="00E51821" w:rsidRDefault="009F049B" w:rsidP="00E5182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:rsidR="00E51821" w:rsidRPr="00E51821" w:rsidRDefault="00E51821" w:rsidP="00E51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"/>
        <w:gridCol w:w="4925"/>
        <w:gridCol w:w="4925"/>
        <w:gridCol w:w="4922"/>
      </w:tblGrid>
      <w:tr w:rsidR="00E51821" w:rsidRPr="00E51821" w:rsidTr="00A6530A">
        <w:trPr>
          <w:tblHeader/>
        </w:trPr>
        <w:tc>
          <w:tcPr>
            <w:tcW w:w="294" w:type="pct"/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69" w:type="pct"/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Наименование, тип (модель), изготовитель</w:t>
            </w:r>
          </w:p>
        </w:tc>
        <w:tc>
          <w:tcPr>
            <w:tcW w:w="1569" w:type="pct"/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1568" w:type="pct"/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Проведение технического обслуживания </w:t>
            </w:r>
          </w:p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(при установлении в ЭД)</w:t>
            </w:r>
          </w:p>
        </w:tc>
      </w:tr>
      <w:tr w:rsidR="00E51821" w:rsidRPr="00E51821" w:rsidTr="00A6530A">
        <w:trPr>
          <w:tblHeader/>
        </w:trPr>
        <w:tc>
          <w:tcPr>
            <w:tcW w:w="294" w:type="pct"/>
            <w:vAlign w:val="center"/>
          </w:tcPr>
          <w:p w:rsidR="00E51821" w:rsidRPr="00DD129A" w:rsidRDefault="00DD129A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D12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9" w:type="pct"/>
            <w:vAlign w:val="center"/>
          </w:tcPr>
          <w:p w:rsidR="00E51821" w:rsidRPr="00DD129A" w:rsidRDefault="00DD129A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D12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9" w:type="pct"/>
            <w:vAlign w:val="center"/>
          </w:tcPr>
          <w:p w:rsidR="00E51821" w:rsidRPr="00DD129A" w:rsidRDefault="00DD129A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D12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8" w:type="pct"/>
            <w:vAlign w:val="center"/>
          </w:tcPr>
          <w:p w:rsidR="00E51821" w:rsidRPr="00DD129A" w:rsidRDefault="00DD129A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D12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E51821" w:rsidRPr="00E51821" w:rsidTr="00A6530A">
        <w:tc>
          <w:tcPr>
            <w:tcW w:w="294" w:type="pct"/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pct"/>
            <w:vAlign w:val="center"/>
          </w:tcPr>
          <w:p w:rsidR="00E51821" w:rsidRPr="00E51821" w:rsidRDefault="00E51821" w:rsidP="00DD1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pct"/>
            <w:vAlign w:val="center"/>
          </w:tcPr>
          <w:p w:rsidR="00E51821" w:rsidRPr="00E51821" w:rsidRDefault="00E51821" w:rsidP="00DD1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pct"/>
            <w:vAlign w:val="center"/>
          </w:tcPr>
          <w:p w:rsidR="00E51821" w:rsidRPr="00E51821" w:rsidRDefault="00E51821" w:rsidP="00DD1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821" w:rsidRPr="00E51821" w:rsidTr="00A6530A">
        <w:tc>
          <w:tcPr>
            <w:tcW w:w="294" w:type="pct"/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pct"/>
            <w:vAlign w:val="center"/>
          </w:tcPr>
          <w:p w:rsidR="00E51821" w:rsidRPr="00E51821" w:rsidRDefault="00E51821" w:rsidP="00DD1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pct"/>
            <w:vAlign w:val="center"/>
          </w:tcPr>
          <w:p w:rsidR="00E51821" w:rsidRPr="00E51821" w:rsidRDefault="00E51821" w:rsidP="00DD1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pct"/>
            <w:vAlign w:val="center"/>
          </w:tcPr>
          <w:p w:rsidR="00E51821" w:rsidRPr="00E51821" w:rsidRDefault="00E51821" w:rsidP="00DD1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29A" w:rsidRPr="00E51821" w:rsidTr="00A6530A">
        <w:tc>
          <w:tcPr>
            <w:tcW w:w="294" w:type="pct"/>
            <w:vAlign w:val="center"/>
          </w:tcPr>
          <w:p w:rsidR="00DD129A" w:rsidRPr="00E51821" w:rsidRDefault="00DD129A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pct"/>
            <w:vAlign w:val="center"/>
          </w:tcPr>
          <w:p w:rsidR="00DD129A" w:rsidRPr="00E51821" w:rsidRDefault="00DD129A" w:rsidP="00DD1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pct"/>
            <w:vAlign w:val="center"/>
          </w:tcPr>
          <w:p w:rsidR="00DD129A" w:rsidRPr="00E51821" w:rsidRDefault="00DD129A" w:rsidP="00DD1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pct"/>
            <w:vAlign w:val="center"/>
          </w:tcPr>
          <w:p w:rsidR="00DD129A" w:rsidRPr="00E51821" w:rsidRDefault="00DD129A" w:rsidP="00DD1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1821" w:rsidRPr="00E51821" w:rsidRDefault="00E51821" w:rsidP="00E51821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p w:rsidR="00E51821" w:rsidRPr="00E51821" w:rsidRDefault="00E51821" w:rsidP="00E518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E51821" w:rsidRPr="00E51821" w:rsidRDefault="00E51821" w:rsidP="00E5182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51821">
        <w:rPr>
          <w:rFonts w:ascii="Times New Roman" w:eastAsia="Calibri" w:hAnsi="Times New Roman" w:cs="Times New Roman"/>
          <w:b/>
          <w:sz w:val="24"/>
          <w:szCs w:val="24"/>
        </w:rPr>
        <w:t>Руководитель лаборатории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083"/>
        <w:gridCol w:w="572"/>
        <w:gridCol w:w="4548"/>
        <w:gridCol w:w="603"/>
        <w:gridCol w:w="4900"/>
      </w:tblGrid>
      <w:tr w:rsidR="00E51821" w:rsidRPr="00E51821" w:rsidTr="00A07A1B">
        <w:tc>
          <w:tcPr>
            <w:tcW w:w="1618" w:type="pct"/>
            <w:tcBorders>
              <w:bottom w:val="single" w:sz="4" w:space="0" w:color="auto"/>
            </w:tcBorders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" w:type="pct"/>
          </w:tcPr>
          <w:p w:rsidR="00E51821" w:rsidRPr="00E51821" w:rsidRDefault="00E51821" w:rsidP="00E518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8" w:type="pct"/>
            <w:tcBorders>
              <w:bottom w:val="single" w:sz="4" w:space="0" w:color="auto"/>
            </w:tcBorders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" w:type="pct"/>
          </w:tcPr>
          <w:p w:rsidR="00E51821" w:rsidRPr="00E51821" w:rsidRDefault="00E51821" w:rsidP="00E518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pct"/>
            <w:tcBorders>
              <w:bottom w:val="single" w:sz="4" w:space="0" w:color="auto"/>
            </w:tcBorders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1821" w:rsidRPr="00E51821" w:rsidTr="00A07A1B">
        <w:tc>
          <w:tcPr>
            <w:tcW w:w="1618" w:type="pct"/>
            <w:tcBorders>
              <w:top w:val="single" w:sz="4" w:space="0" w:color="auto"/>
            </w:tcBorders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1821">
              <w:rPr>
                <w:rFonts w:ascii="Times New Roman" w:eastAsia="Calibri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82" w:type="pct"/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pct"/>
            <w:tcBorders>
              <w:top w:val="single" w:sz="4" w:space="0" w:color="auto"/>
            </w:tcBorders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1821">
              <w:rPr>
                <w:rFonts w:ascii="Times New Roman" w:eastAsia="Calibri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92" w:type="pct"/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pct"/>
            <w:tcBorders>
              <w:top w:val="single" w:sz="4" w:space="0" w:color="auto"/>
            </w:tcBorders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1821">
              <w:rPr>
                <w:rFonts w:ascii="Times New Roman" w:eastAsia="Calibri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:rsidR="00E51821" w:rsidRPr="00E51821" w:rsidRDefault="00E51821" w:rsidP="00E518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59"/>
        <w:gridCol w:w="550"/>
        <w:gridCol w:w="1059"/>
        <w:gridCol w:w="603"/>
        <w:gridCol w:w="2114"/>
        <w:gridCol w:w="1363"/>
        <w:gridCol w:w="3958"/>
      </w:tblGrid>
      <w:tr w:rsidR="00E51821" w:rsidRPr="00E51821" w:rsidTr="00A07A1B">
        <w:trPr>
          <w:trHeight w:val="227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51821" w:rsidRPr="00E51821" w:rsidRDefault="00E51821" w:rsidP="00E51821">
            <w:pPr>
              <w:pageBreakBefore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Форма 6</w:t>
            </w:r>
          </w:p>
        </w:tc>
      </w:tr>
      <w:tr w:rsidR="00E51821" w:rsidRPr="00E51821" w:rsidTr="00A07A1B">
        <w:trPr>
          <w:trHeight w:val="17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51821" w:rsidRPr="00E51821" w:rsidRDefault="00E51821" w:rsidP="00E5182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применяемых стандартных образцов</w:t>
            </w:r>
          </w:p>
        </w:tc>
      </w:tr>
      <w:tr w:rsidR="009F049B" w:rsidRPr="00E51821" w:rsidTr="009F049B"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</w:tcPr>
          <w:p w:rsidR="009F049B" w:rsidRPr="00E51821" w:rsidRDefault="009F049B" w:rsidP="00E51821">
            <w:pPr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821">
              <w:rPr>
                <w:rFonts w:ascii="Times New Roman" w:eastAsia="Calibri" w:hAnsi="Times New Roman" w:cs="Times New Roman"/>
                <w:sz w:val="24"/>
                <w:szCs w:val="24"/>
              </w:rPr>
              <w:t>по состоянию на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</w:tcPr>
          <w:p w:rsidR="009F049B" w:rsidRPr="00E51821" w:rsidRDefault="009F049B" w:rsidP="00E5182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82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37" w:type="pct"/>
            <w:tcBorders>
              <w:top w:val="nil"/>
              <w:left w:val="nil"/>
              <w:right w:val="nil"/>
            </w:tcBorders>
          </w:tcPr>
          <w:p w:rsidR="009F049B" w:rsidRPr="00E51821" w:rsidRDefault="009F049B" w:rsidP="00E5182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</w:tcPr>
          <w:p w:rsidR="009F049B" w:rsidRPr="00E51821" w:rsidRDefault="009F049B" w:rsidP="00E5182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82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3" w:type="pct"/>
            <w:tcBorders>
              <w:top w:val="nil"/>
              <w:left w:val="nil"/>
              <w:right w:val="nil"/>
            </w:tcBorders>
          </w:tcPr>
          <w:p w:rsidR="009F049B" w:rsidRPr="00E51821" w:rsidRDefault="009F049B" w:rsidP="00E5182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</w:tcPr>
          <w:p w:rsidR="009F049B" w:rsidRPr="00E51821" w:rsidRDefault="009F049B" w:rsidP="001B2208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E5182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B220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</w:tcPr>
          <w:p w:rsidR="009F049B" w:rsidRPr="00E51821" w:rsidRDefault="009F049B" w:rsidP="00E5182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:rsidR="00E51821" w:rsidRPr="00E51821" w:rsidRDefault="00E51821" w:rsidP="00E518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</w:p>
    <w:tbl>
      <w:tblPr>
        <w:tblW w:w="5014" w:type="pct"/>
        <w:tblInd w:w="-2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6"/>
        <w:gridCol w:w="1811"/>
        <w:gridCol w:w="1811"/>
        <w:gridCol w:w="1810"/>
        <w:gridCol w:w="1672"/>
        <w:gridCol w:w="1823"/>
        <w:gridCol w:w="1716"/>
        <w:gridCol w:w="1945"/>
        <w:gridCol w:w="1615"/>
        <w:gridCol w:w="881"/>
      </w:tblGrid>
      <w:tr w:rsidR="00E51821" w:rsidRPr="00E51821" w:rsidTr="00B00E0C">
        <w:trPr>
          <w:cantSplit/>
          <w:tblHeader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Наименование, тип, номер и категория СО (ГСО, ОСО, СОП)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Разработчик (изготовитель) СО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Назначение (градуировка, контроль точности</w:t>
            </w:r>
          </w:p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 др.)</w:t>
            </w:r>
          </w:p>
        </w:tc>
        <w:tc>
          <w:tcPr>
            <w:tcW w:w="1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Метрологические характеристики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НД на порядок и условия применения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355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Срок годности экземпляра СО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E51821" w:rsidRPr="00E51821" w:rsidTr="00B00E0C">
        <w:trPr>
          <w:cantSplit/>
          <w:trHeight w:val="1235"/>
          <w:tblHeader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и аттестованное значение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Погрешность</w:t>
            </w:r>
            <w:r w:rsidR="00B762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(неопределенность)</w:t>
            </w: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аттестованного значения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Дополнительные сведения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51821" w:rsidRPr="00E51821" w:rsidTr="00B00E0C">
        <w:trPr>
          <w:cantSplit/>
          <w:trHeight w:val="20"/>
          <w:tblHeader/>
        </w:trPr>
        <w:tc>
          <w:tcPr>
            <w:tcW w:w="2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E51821" w:rsidRPr="00E51821" w:rsidTr="00B00E0C">
        <w:trPr>
          <w:cantSplit/>
          <w:trHeight w:val="2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1821" w:rsidRPr="00E51821" w:rsidTr="00B00E0C">
        <w:trPr>
          <w:cantSplit/>
          <w:trHeight w:val="2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1821" w:rsidRPr="00E51821" w:rsidTr="00B00E0C">
        <w:trPr>
          <w:cantSplit/>
          <w:trHeight w:val="2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51821" w:rsidRPr="00E51821" w:rsidRDefault="00E51821" w:rsidP="00E51821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p w:rsidR="00E51821" w:rsidRPr="00E51821" w:rsidRDefault="00E51821" w:rsidP="00E518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E51821" w:rsidRPr="00E51821" w:rsidRDefault="00E51821" w:rsidP="00E518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51821">
        <w:rPr>
          <w:rFonts w:ascii="Times New Roman" w:eastAsia="Calibri" w:hAnsi="Times New Roman" w:cs="Times New Roman"/>
          <w:sz w:val="24"/>
          <w:szCs w:val="20"/>
          <w:u w:val="single"/>
          <w:lang w:eastAsia="ru-RU"/>
        </w:rPr>
        <w:t>Примечание:</w:t>
      </w:r>
      <w:r w:rsidRPr="00E51821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</w:p>
    <w:p w:rsidR="00E51821" w:rsidRPr="00E51821" w:rsidRDefault="00E51821" w:rsidP="00E518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51821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1) </w:t>
      </w:r>
      <w:proofErr w:type="gramStart"/>
      <w:r w:rsidRPr="00E51821">
        <w:rPr>
          <w:rFonts w:ascii="Times New Roman" w:eastAsia="Calibri" w:hAnsi="Times New Roman" w:cs="Times New Roman"/>
          <w:sz w:val="24"/>
          <w:szCs w:val="20"/>
          <w:lang w:eastAsia="ru-RU"/>
        </w:rPr>
        <w:t>В</w:t>
      </w:r>
      <w:proofErr w:type="gramEnd"/>
      <w:r w:rsidRPr="00E51821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графе 10 указывается дата выпуска СО</w:t>
      </w:r>
    </w:p>
    <w:p w:rsidR="00E51821" w:rsidRPr="00E51821" w:rsidRDefault="00E51821" w:rsidP="00E518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E51821" w:rsidRPr="00E51821" w:rsidRDefault="00E51821" w:rsidP="00E5182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51821">
        <w:rPr>
          <w:rFonts w:ascii="Times New Roman" w:eastAsia="Calibri" w:hAnsi="Times New Roman" w:cs="Times New Roman"/>
          <w:b/>
          <w:sz w:val="24"/>
          <w:szCs w:val="24"/>
        </w:rPr>
        <w:t>Руководитель лаборатории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083"/>
        <w:gridCol w:w="572"/>
        <w:gridCol w:w="4548"/>
        <w:gridCol w:w="603"/>
        <w:gridCol w:w="4900"/>
      </w:tblGrid>
      <w:tr w:rsidR="00E51821" w:rsidRPr="00E51821" w:rsidTr="00A07A1B">
        <w:tc>
          <w:tcPr>
            <w:tcW w:w="1618" w:type="pct"/>
            <w:tcBorders>
              <w:bottom w:val="single" w:sz="4" w:space="0" w:color="auto"/>
            </w:tcBorders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" w:type="pct"/>
          </w:tcPr>
          <w:p w:rsidR="00E51821" w:rsidRPr="00E51821" w:rsidRDefault="00E51821" w:rsidP="00E518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8" w:type="pct"/>
            <w:tcBorders>
              <w:bottom w:val="single" w:sz="4" w:space="0" w:color="auto"/>
            </w:tcBorders>
          </w:tcPr>
          <w:p w:rsidR="00E51821" w:rsidRPr="00E51821" w:rsidRDefault="00E51821" w:rsidP="00E518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" w:type="pct"/>
          </w:tcPr>
          <w:p w:rsidR="00E51821" w:rsidRPr="00E51821" w:rsidRDefault="00E51821" w:rsidP="00E518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pct"/>
            <w:tcBorders>
              <w:bottom w:val="single" w:sz="4" w:space="0" w:color="auto"/>
            </w:tcBorders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1821" w:rsidRPr="00E51821" w:rsidTr="00A07A1B">
        <w:tc>
          <w:tcPr>
            <w:tcW w:w="1618" w:type="pct"/>
            <w:tcBorders>
              <w:top w:val="single" w:sz="4" w:space="0" w:color="auto"/>
            </w:tcBorders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1821">
              <w:rPr>
                <w:rFonts w:ascii="Times New Roman" w:eastAsia="Calibri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82" w:type="pct"/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pct"/>
            <w:tcBorders>
              <w:top w:val="single" w:sz="4" w:space="0" w:color="auto"/>
            </w:tcBorders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1821">
              <w:rPr>
                <w:rFonts w:ascii="Times New Roman" w:eastAsia="Calibri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92" w:type="pct"/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pct"/>
            <w:tcBorders>
              <w:top w:val="single" w:sz="4" w:space="0" w:color="auto"/>
            </w:tcBorders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1821">
              <w:rPr>
                <w:rFonts w:ascii="Times New Roman" w:eastAsia="Calibri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:rsidR="00E51821" w:rsidRPr="00E51821" w:rsidRDefault="00E51821" w:rsidP="00E51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0"/>
          <w:lang w:eastAsia="ru-RU"/>
        </w:rPr>
      </w:pPr>
    </w:p>
    <w:p w:rsidR="00E51821" w:rsidRPr="00E51821" w:rsidRDefault="00E51821" w:rsidP="00E51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0"/>
          <w:lang w:eastAsia="ru-RU"/>
        </w:rPr>
      </w:pPr>
      <w:r w:rsidRPr="00E51821">
        <w:rPr>
          <w:rFonts w:ascii="Times New Roman" w:eastAsia="Calibri" w:hAnsi="Times New Roman" w:cs="Times New Roman"/>
          <w:sz w:val="2"/>
          <w:szCs w:val="20"/>
          <w:lang w:eastAsia="ru-RU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59"/>
        <w:gridCol w:w="550"/>
        <w:gridCol w:w="1059"/>
        <w:gridCol w:w="603"/>
        <w:gridCol w:w="2114"/>
        <w:gridCol w:w="1363"/>
        <w:gridCol w:w="3958"/>
      </w:tblGrid>
      <w:tr w:rsidR="00E51821" w:rsidRPr="00E51821" w:rsidTr="00A07A1B">
        <w:trPr>
          <w:trHeight w:val="227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51821" w:rsidRPr="00E51821" w:rsidRDefault="00E51821" w:rsidP="00E518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Форма 7</w:t>
            </w:r>
          </w:p>
        </w:tc>
      </w:tr>
      <w:tr w:rsidR="00E51821" w:rsidRPr="00E51821" w:rsidTr="00A07A1B">
        <w:trPr>
          <w:trHeight w:val="17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51821" w:rsidRPr="00E51821" w:rsidRDefault="00E51821" w:rsidP="00E5182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Состояние методик (методов) измерений</w:t>
            </w:r>
          </w:p>
        </w:tc>
      </w:tr>
      <w:tr w:rsidR="009F049B" w:rsidRPr="00E51821" w:rsidTr="009F049B"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</w:tcPr>
          <w:p w:rsidR="009F049B" w:rsidRPr="00E51821" w:rsidRDefault="009F049B" w:rsidP="00E51821">
            <w:pPr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821">
              <w:rPr>
                <w:rFonts w:ascii="Times New Roman" w:eastAsia="Calibri" w:hAnsi="Times New Roman" w:cs="Times New Roman"/>
                <w:sz w:val="24"/>
                <w:szCs w:val="24"/>
              </w:rPr>
              <w:t>по состоянию на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</w:tcPr>
          <w:p w:rsidR="009F049B" w:rsidRPr="00E51821" w:rsidRDefault="009F049B" w:rsidP="00E5182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82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37" w:type="pct"/>
            <w:tcBorders>
              <w:top w:val="nil"/>
              <w:left w:val="nil"/>
              <w:right w:val="nil"/>
            </w:tcBorders>
          </w:tcPr>
          <w:p w:rsidR="009F049B" w:rsidRPr="00E51821" w:rsidRDefault="009F049B" w:rsidP="00E5182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</w:tcPr>
          <w:p w:rsidR="009F049B" w:rsidRPr="00E51821" w:rsidRDefault="009F049B" w:rsidP="00E5182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82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3" w:type="pct"/>
            <w:tcBorders>
              <w:top w:val="nil"/>
              <w:left w:val="nil"/>
              <w:right w:val="nil"/>
            </w:tcBorders>
          </w:tcPr>
          <w:p w:rsidR="009F049B" w:rsidRPr="00E51821" w:rsidRDefault="009F049B" w:rsidP="00E5182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</w:tcPr>
          <w:p w:rsidR="009F049B" w:rsidRPr="00E51821" w:rsidRDefault="009F049B" w:rsidP="001B2208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E5182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B220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</w:tcPr>
          <w:p w:rsidR="009F049B" w:rsidRPr="00E51821" w:rsidRDefault="009F049B" w:rsidP="00E5182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:rsidR="00E51821" w:rsidRDefault="00E51821" w:rsidP="00E51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tbl>
      <w:tblPr>
        <w:tblStyle w:val="a6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2552"/>
        <w:gridCol w:w="2410"/>
        <w:gridCol w:w="1842"/>
        <w:gridCol w:w="1560"/>
        <w:gridCol w:w="1572"/>
        <w:gridCol w:w="2397"/>
        <w:gridCol w:w="2126"/>
        <w:gridCol w:w="675"/>
      </w:tblGrid>
      <w:tr w:rsidR="00C2618B" w:rsidTr="002C6465">
        <w:trPr>
          <w:tblHeader/>
        </w:trPr>
        <w:tc>
          <w:tcPr>
            <w:tcW w:w="562" w:type="dxa"/>
            <w:vAlign w:val="center"/>
          </w:tcPr>
          <w:p w:rsidR="00C2618B" w:rsidRPr="00E51821" w:rsidRDefault="00C2618B" w:rsidP="00F015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C2618B" w:rsidRPr="00E51821" w:rsidRDefault="00C2618B" w:rsidP="00F015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552" w:type="dxa"/>
            <w:vAlign w:val="center"/>
          </w:tcPr>
          <w:p w:rsidR="00C2618B" w:rsidRPr="00E51821" w:rsidRDefault="00C2618B" w:rsidP="00F015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Обозначение и наименование документа, регламентирующего методику измерений, дата утверждения и информация о разработчике</w:t>
            </w:r>
          </w:p>
        </w:tc>
        <w:tc>
          <w:tcPr>
            <w:tcW w:w="2410" w:type="dxa"/>
            <w:vAlign w:val="center"/>
          </w:tcPr>
          <w:p w:rsidR="00C2618B" w:rsidRDefault="00C2618B" w:rsidP="00F015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Сведения об аттестации методики, применяемой в сфере ГРОЕИ </w:t>
            </w:r>
          </w:p>
          <w:p w:rsidR="00C2618B" w:rsidRPr="00E51821" w:rsidRDefault="00C2618B" w:rsidP="00F015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(дата, № Свидетельства об аттестации, регистрация в ФИФОЕИ) и внедрении в лаборатории</w:t>
            </w:r>
          </w:p>
        </w:tc>
        <w:tc>
          <w:tcPr>
            <w:tcW w:w="1842" w:type="dxa"/>
            <w:vAlign w:val="center"/>
          </w:tcPr>
          <w:p w:rsidR="00C2618B" w:rsidRPr="00E51821" w:rsidRDefault="00C2618B" w:rsidP="00B7629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Сведения о </w:t>
            </w:r>
            <w:proofErr w:type="spellStart"/>
            <w:r w:rsidR="00B7629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валидации</w:t>
            </w:r>
            <w:proofErr w:type="spellEnd"/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методики, применяемой вне сферы ГРОЕИ</w:t>
            </w:r>
          </w:p>
        </w:tc>
        <w:tc>
          <w:tcPr>
            <w:tcW w:w="1560" w:type="dxa"/>
            <w:vAlign w:val="center"/>
          </w:tcPr>
          <w:p w:rsidR="00C2618B" w:rsidRPr="00E51821" w:rsidRDefault="00C2618B" w:rsidP="00F015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Измеряемая величина</w:t>
            </w:r>
          </w:p>
        </w:tc>
        <w:tc>
          <w:tcPr>
            <w:tcW w:w="1572" w:type="dxa"/>
            <w:vAlign w:val="center"/>
          </w:tcPr>
          <w:p w:rsidR="00C2618B" w:rsidRPr="00E51821" w:rsidRDefault="00C2618B" w:rsidP="00F015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Диапазон измерений по методике</w:t>
            </w:r>
          </w:p>
        </w:tc>
        <w:tc>
          <w:tcPr>
            <w:tcW w:w="2397" w:type="dxa"/>
            <w:vAlign w:val="center"/>
          </w:tcPr>
          <w:p w:rsidR="00C2618B" w:rsidRPr="00E51821" w:rsidRDefault="00C2618B" w:rsidP="00F015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Показатели точности методики (структура погрешности или неопределенности измерений)</w:t>
            </w:r>
          </w:p>
        </w:tc>
        <w:tc>
          <w:tcPr>
            <w:tcW w:w="2126" w:type="dxa"/>
            <w:vAlign w:val="center"/>
          </w:tcPr>
          <w:p w:rsidR="00C2618B" w:rsidRPr="00E51821" w:rsidRDefault="00C2618B" w:rsidP="00F015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Заключение о соответствии применения методики ее целевому назначению и требованиям государственной системы ОЕИ</w:t>
            </w:r>
          </w:p>
        </w:tc>
        <w:tc>
          <w:tcPr>
            <w:tcW w:w="675" w:type="dxa"/>
            <w:textDirection w:val="btLr"/>
            <w:vAlign w:val="center"/>
          </w:tcPr>
          <w:p w:rsidR="00C2618B" w:rsidRPr="00E51821" w:rsidRDefault="00C2618B" w:rsidP="00F015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C2618B" w:rsidTr="002C6465">
        <w:trPr>
          <w:tblHeader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618B" w:rsidRPr="00E51821" w:rsidRDefault="00C2618B" w:rsidP="00F015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618B" w:rsidRPr="00E51821" w:rsidRDefault="00C2618B" w:rsidP="00F015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618B" w:rsidRPr="00E51821" w:rsidRDefault="00C2618B" w:rsidP="00F015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618B" w:rsidRPr="00E51821" w:rsidRDefault="00C2618B" w:rsidP="00F015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618B" w:rsidRPr="00E51821" w:rsidRDefault="00C2618B" w:rsidP="00F015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618B" w:rsidRPr="00E51821" w:rsidRDefault="00C2618B" w:rsidP="00F015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618B" w:rsidRPr="00E51821" w:rsidRDefault="00C2618B" w:rsidP="00F015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618B" w:rsidRPr="00E51821" w:rsidRDefault="00C2618B" w:rsidP="00F015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618B" w:rsidRPr="00E51821" w:rsidRDefault="00C2618B" w:rsidP="00F015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C2618B" w:rsidTr="00C2618B">
        <w:tc>
          <w:tcPr>
            <w:tcW w:w="562" w:type="dxa"/>
          </w:tcPr>
          <w:p w:rsidR="00C2618B" w:rsidRDefault="00C2618B" w:rsidP="00F015F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C2618B" w:rsidRDefault="00C2618B" w:rsidP="00F015F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C2618B" w:rsidRPr="00E51821" w:rsidRDefault="00C2618B" w:rsidP="00F015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C2618B" w:rsidRDefault="00C2618B" w:rsidP="00F015F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C2618B" w:rsidRDefault="00C2618B" w:rsidP="00F015F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72" w:type="dxa"/>
          </w:tcPr>
          <w:p w:rsidR="00C2618B" w:rsidRDefault="00C2618B" w:rsidP="00F015F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7" w:type="dxa"/>
          </w:tcPr>
          <w:p w:rsidR="00C2618B" w:rsidRDefault="00C2618B" w:rsidP="00F015F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C2618B" w:rsidRDefault="00C2618B" w:rsidP="00F015F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75" w:type="dxa"/>
          </w:tcPr>
          <w:p w:rsidR="00C2618B" w:rsidRDefault="00C2618B" w:rsidP="00F015F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2618B" w:rsidTr="00C2618B">
        <w:tc>
          <w:tcPr>
            <w:tcW w:w="562" w:type="dxa"/>
          </w:tcPr>
          <w:p w:rsidR="00C2618B" w:rsidRDefault="00C2618B" w:rsidP="00F015F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C2618B" w:rsidRDefault="00C2618B" w:rsidP="00F015F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C2618B" w:rsidRPr="00E51821" w:rsidRDefault="00C2618B" w:rsidP="00F015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C2618B" w:rsidRDefault="00C2618B" w:rsidP="00F015F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C2618B" w:rsidRDefault="00C2618B" w:rsidP="00F015F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72" w:type="dxa"/>
          </w:tcPr>
          <w:p w:rsidR="00C2618B" w:rsidRDefault="00C2618B" w:rsidP="00F015F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7" w:type="dxa"/>
          </w:tcPr>
          <w:p w:rsidR="00C2618B" w:rsidRDefault="00C2618B" w:rsidP="00F015F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C2618B" w:rsidRDefault="00C2618B" w:rsidP="00F015F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75" w:type="dxa"/>
          </w:tcPr>
          <w:p w:rsidR="00C2618B" w:rsidRDefault="00C2618B" w:rsidP="00F015F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2618B" w:rsidTr="00C2618B">
        <w:tc>
          <w:tcPr>
            <w:tcW w:w="562" w:type="dxa"/>
          </w:tcPr>
          <w:p w:rsidR="00C2618B" w:rsidRDefault="00C2618B" w:rsidP="00F015F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C2618B" w:rsidRDefault="00C2618B" w:rsidP="00F015F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C2618B" w:rsidRPr="00E51821" w:rsidRDefault="00C2618B" w:rsidP="00F015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C2618B" w:rsidRDefault="00C2618B" w:rsidP="00F015F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C2618B" w:rsidRDefault="00C2618B" w:rsidP="00F015F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72" w:type="dxa"/>
          </w:tcPr>
          <w:p w:rsidR="00C2618B" w:rsidRDefault="00C2618B" w:rsidP="00F015F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7" w:type="dxa"/>
          </w:tcPr>
          <w:p w:rsidR="00C2618B" w:rsidRDefault="00C2618B" w:rsidP="00F015F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C2618B" w:rsidRDefault="00C2618B" w:rsidP="00F015F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75" w:type="dxa"/>
          </w:tcPr>
          <w:p w:rsidR="00C2618B" w:rsidRDefault="00C2618B" w:rsidP="00F015F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C2618B" w:rsidRDefault="00C2618B" w:rsidP="00E51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E51821" w:rsidRPr="00E51821" w:rsidRDefault="00E51821" w:rsidP="00E51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51821">
        <w:rPr>
          <w:rFonts w:ascii="Times New Roman" w:eastAsia="Calibri" w:hAnsi="Times New Roman" w:cs="Times New Roman"/>
          <w:sz w:val="24"/>
          <w:szCs w:val="20"/>
          <w:lang w:eastAsia="ru-RU"/>
        </w:rPr>
        <w:t>Примечание</w:t>
      </w:r>
    </w:p>
    <w:p w:rsidR="00E51821" w:rsidRPr="00E51821" w:rsidRDefault="00E51821" w:rsidP="00E51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51821">
        <w:rPr>
          <w:rFonts w:ascii="Times New Roman" w:eastAsia="Calibri" w:hAnsi="Times New Roman" w:cs="Times New Roman"/>
          <w:sz w:val="24"/>
          <w:szCs w:val="20"/>
          <w:lang w:eastAsia="ru-RU"/>
        </w:rPr>
        <w:t>1) ГРОЕИ - государственное регулирование обеспечения единства измерений;</w:t>
      </w:r>
    </w:p>
    <w:p w:rsidR="00E51821" w:rsidRPr="00E51821" w:rsidRDefault="00E51821" w:rsidP="00E51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51821">
        <w:rPr>
          <w:rFonts w:ascii="Times New Roman" w:eastAsia="Calibri" w:hAnsi="Times New Roman" w:cs="Times New Roman"/>
          <w:sz w:val="24"/>
          <w:szCs w:val="20"/>
          <w:lang w:eastAsia="ru-RU"/>
        </w:rPr>
        <w:t>2) ФИФ ОЕИ - Федеральный информационный фонд по обеспечению единства измерений</w:t>
      </w:r>
    </w:p>
    <w:p w:rsidR="00E51821" w:rsidRPr="00E51821" w:rsidRDefault="00E51821" w:rsidP="00E518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E51821" w:rsidRPr="00E51821" w:rsidRDefault="00E51821" w:rsidP="00E5182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51821">
        <w:rPr>
          <w:rFonts w:ascii="Times New Roman" w:eastAsia="Calibri" w:hAnsi="Times New Roman" w:cs="Times New Roman"/>
          <w:b/>
          <w:sz w:val="24"/>
          <w:szCs w:val="24"/>
        </w:rPr>
        <w:t>Руководитель лаборатории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083"/>
        <w:gridCol w:w="572"/>
        <w:gridCol w:w="4548"/>
        <w:gridCol w:w="603"/>
        <w:gridCol w:w="4900"/>
      </w:tblGrid>
      <w:tr w:rsidR="00E51821" w:rsidRPr="00E51821" w:rsidTr="00A07A1B">
        <w:tc>
          <w:tcPr>
            <w:tcW w:w="1618" w:type="pct"/>
            <w:tcBorders>
              <w:bottom w:val="single" w:sz="4" w:space="0" w:color="auto"/>
            </w:tcBorders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" w:type="pct"/>
          </w:tcPr>
          <w:p w:rsidR="00E51821" w:rsidRPr="00E51821" w:rsidRDefault="00E51821" w:rsidP="00E518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8" w:type="pct"/>
            <w:tcBorders>
              <w:bottom w:val="single" w:sz="4" w:space="0" w:color="auto"/>
            </w:tcBorders>
          </w:tcPr>
          <w:p w:rsidR="00E51821" w:rsidRPr="00E51821" w:rsidRDefault="00E51821" w:rsidP="00E518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" w:type="pct"/>
          </w:tcPr>
          <w:p w:rsidR="00E51821" w:rsidRPr="00E51821" w:rsidRDefault="00E51821" w:rsidP="00E518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pct"/>
            <w:tcBorders>
              <w:bottom w:val="single" w:sz="4" w:space="0" w:color="auto"/>
            </w:tcBorders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1821" w:rsidRPr="00E51821" w:rsidTr="00A07A1B">
        <w:tc>
          <w:tcPr>
            <w:tcW w:w="1618" w:type="pct"/>
            <w:tcBorders>
              <w:top w:val="single" w:sz="4" w:space="0" w:color="auto"/>
            </w:tcBorders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1821">
              <w:rPr>
                <w:rFonts w:ascii="Times New Roman" w:eastAsia="Calibri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82" w:type="pct"/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pct"/>
            <w:tcBorders>
              <w:top w:val="single" w:sz="4" w:space="0" w:color="auto"/>
            </w:tcBorders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1821">
              <w:rPr>
                <w:rFonts w:ascii="Times New Roman" w:eastAsia="Calibri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92" w:type="pct"/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pct"/>
            <w:tcBorders>
              <w:top w:val="single" w:sz="4" w:space="0" w:color="auto"/>
            </w:tcBorders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1821">
              <w:rPr>
                <w:rFonts w:ascii="Times New Roman" w:eastAsia="Calibri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:rsidR="00E51821" w:rsidRPr="00E51821" w:rsidRDefault="00E51821" w:rsidP="00E51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4C33E6" w:rsidRDefault="004C33E6"/>
    <w:p w:rsidR="004C33E6" w:rsidRDefault="004C33E6"/>
    <w:p w:rsidR="004C33E6" w:rsidRDefault="004C33E6"/>
    <w:p w:rsidR="004C33E6" w:rsidRDefault="004C33E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59"/>
        <w:gridCol w:w="550"/>
        <w:gridCol w:w="1059"/>
        <w:gridCol w:w="603"/>
        <w:gridCol w:w="2114"/>
        <w:gridCol w:w="1363"/>
        <w:gridCol w:w="3958"/>
      </w:tblGrid>
      <w:tr w:rsidR="00E51821" w:rsidRPr="00E51821" w:rsidTr="00A07A1B">
        <w:trPr>
          <w:trHeight w:val="227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51821" w:rsidRPr="00E51821" w:rsidRDefault="00E51821" w:rsidP="00E51821">
            <w:pPr>
              <w:pageBreakBefore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Форма 8</w:t>
            </w:r>
          </w:p>
        </w:tc>
      </w:tr>
      <w:tr w:rsidR="00E51821" w:rsidRPr="00E51821" w:rsidTr="00A07A1B">
        <w:trPr>
          <w:trHeight w:val="17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51821" w:rsidRPr="00E51821" w:rsidRDefault="00E51821" w:rsidP="00E5182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 и квалификация персонала</w:t>
            </w:r>
          </w:p>
        </w:tc>
      </w:tr>
      <w:tr w:rsidR="00B673F1" w:rsidRPr="00E51821" w:rsidTr="00B673F1"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</w:tcPr>
          <w:p w:rsidR="00B673F1" w:rsidRPr="00E51821" w:rsidRDefault="00B673F1" w:rsidP="00E51821">
            <w:pPr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821">
              <w:rPr>
                <w:rFonts w:ascii="Times New Roman" w:eastAsia="Calibri" w:hAnsi="Times New Roman" w:cs="Times New Roman"/>
                <w:sz w:val="24"/>
                <w:szCs w:val="24"/>
              </w:rPr>
              <w:t>по состоянию на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</w:tcPr>
          <w:p w:rsidR="00B673F1" w:rsidRPr="00E51821" w:rsidRDefault="00B673F1" w:rsidP="00E5182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82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37" w:type="pct"/>
            <w:tcBorders>
              <w:top w:val="nil"/>
              <w:left w:val="nil"/>
              <w:right w:val="nil"/>
            </w:tcBorders>
          </w:tcPr>
          <w:p w:rsidR="00B673F1" w:rsidRPr="00E51821" w:rsidRDefault="00B673F1" w:rsidP="00E5182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</w:tcPr>
          <w:p w:rsidR="00B673F1" w:rsidRPr="00E51821" w:rsidRDefault="00B673F1" w:rsidP="00E5182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82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3" w:type="pct"/>
            <w:tcBorders>
              <w:top w:val="nil"/>
              <w:left w:val="nil"/>
              <w:right w:val="nil"/>
            </w:tcBorders>
          </w:tcPr>
          <w:p w:rsidR="00B673F1" w:rsidRPr="00E51821" w:rsidRDefault="00B673F1" w:rsidP="00E5182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</w:tcPr>
          <w:p w:rsidR="00B673F1" w:rsidRPr="00E51821" w:rsidRDefault="00B673F1" w:rsidP="001B2208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E5182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B220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</w:tcPr>
          <w:p w:rsidR="00B673F1" w:rsidRPr="00E51821" w:rsidRDefault="00B673F1" w:rsidP="00E5182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:rsidR="00E51821" w:rsidRPr="00E51821" w:rsidRDefault="00E51821" w:rsidP="00E51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7"/>
        <w:gridCol w:w="2000"/>
        <w:gridCol w:w="2072"/>
        <w:gridCol w:w="2304"/>
        <w:gridCol w:w="2301"/>
        <w:gridCol w:w="2304"/>
        <w:gridCol w:w="2535"/>
        <w:gridCol w:w="1423"/>
      </w:tblGrid>
      <w:tr w:rsidR="00E51821" w:rsidRPr="00E51821" w:rsidTr="00457FB2">
        <w:trPr>
          <w:cantSplit/>
          <w:trHeight w:val="20"/>
          <w:tblHeader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73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73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73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Штатный состав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73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73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Стаж работы по профилю выполняемых работ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73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Формы повышения квалификации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73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Наличие должностной инструкции</w:t>
            </w:r>
          </w:p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73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(дата утверждения)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73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E51821" w:rsidRPr="00E51821" w:rsidTr="00457FB2">
        <w:trPr>
          <w:cantSplit/>
          <w:trHeight w:val="20"/>
          <w:tblHeader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830AF5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30A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830AF5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30A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51821" w:rsidRPr="00E51821" w:rsidTr="00457FB2">
        <w:trPr>
          <w:cantSplit/>
          <w:trHeight w:val="20"/>
          <w:tblHeader/>
        </w:trPr>
        <w:tc>
          <w:tcPr>
            <w:tcW w:w="2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73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73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73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73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73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73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73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73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E51821" w:rsidRPr="00E51821" w:rsidTr="00457FB2">
        <w:trPr>
          <w:cantSplit/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821" w:rsidRPr="00E51821" w:rsidTr="00457FB2">
        <w:trPr>
          <w:cantSplit/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821" w:rsidRPr="00E51821" w:rsidTr="00457FB2">
        <w:trPr>
          <w:cantSplit/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1821" w:rsidRPr="00E51821" w:rsidRDefault="00E51821" w:rsidP="00E51821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p w:rsidR="00E51821" w:rsidRPr="00E51821" w:rsidRDefault="00E51821" w:rsidP="00E518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E51821" w:rsidRPr="00E51821" w:rsidRDefault="00E51821" w:rsidP="00E5182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51821">
        <w:rPr>
          <w:rFonts w:ascii="Times New Roman" w:eastAsia="Calibri" w:hAnsi="Times New Roman" w:cs="Times New Roman"/>
          <w:b/>
          <w:sz w:val="24"/>
          <w:szCs w:val="24"/>
        </w:rPr>
        <w:t>Руководитель лаборатории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083"/>
        <w:gridCol w:w="572"/>
        <w:gridCol w:w="4548"/>
        <w:gridCol w:w="603"/>
        <w:gridCol w:w="4900"/>
      </w:tblGrid>
      <w:tr w:rsidR="00E51821" w:rsidRPr="00E51821" w:rsidTr="00A07A1B">
        <w:tc>
          <w:tcPr>
            <w:tcW w:w="1618" w:type="pct"/>
            <w:tcBorders>
              <w:bottom w:val="single" w:sz="4" w:space="0" w:color="auto"/>
            </w:tcBorders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" w:type="pct"/>
          </w:tcPr>
          <w:p w:rsidR="00E51821" w:rsidRPr="00E51821" w:rsidRDefault="00E51821" w:rsidP="00E518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8" w:type="pct"/>
            <w:tcBorders>
              <w:bottom w:val="single" w:sz="4" w:space="0" w:color="auto"/>
            </w:tcBorders>
          </w:tcPr>
          <w:p w:rsidR="00E51821" w:rsidRPr="00E51821" w:rsidRDefault="00E51821" w:rsidP="00E518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" w:type="pct"/>
          </w:tcPr>
          <w:p w:rsidR="00E51821" w:rsidRPr="00E51821" w:rsidRDefault="00E51821" w:rsidP="00E518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pct"/>
            <w:tcBorders>
              <w:bottom w:val="single" w:sz="4" w:space="0" w:color="auto"/>
            </w:tcBorders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1821" w:rsidRPr="00E51821" w:rsidTr="00A07A1B">
        <w:tc>
          <w:tcPr>
            <w:tcW w:w="1618" w:type="pct"/>
            <w:tcBorders>
              <w:top w:val="single" w:sz="4" w:space="0" w:color="auto"/>
            </w:tcBorders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1821">
              <w:rPr>
                <w:rFonts w:ascii="Times New Roman" w:eastAsia="Calibri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82" w:type="pct"/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pct"/>
            <w:tcBorders>
              <w:top w:val="single" w:sz="4" w:space="0" w:color="auto"/>
            </w:tcBorders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1821">
              <w:rPr>
                <w:rFonts w:ascii="Times New Roman" w:eastAsia="Calibri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92" w:type="pct"/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pct"/>
            <w:tcBorders>
              <w:top w:val="single" w:sz="4" w:space="0" w:color="auto"/>
            </w:tcBorders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1821">
              <w:rPr>
                <w:rFonts w:ascii="Times New Roman" w:eastAsia="Calibri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:rsidR="00E51821" w:rsidRPr="00E51821" w:rsidRDefault="00E51821" w:rsidP="00E51821">
      <w:pPr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0"/>
          <w:lang w:eastAsia="ru-RU"/>
        </w:rPr>
      </w:pPr>
    </w:p>
    <w:p w:rsidR="00E51821" w:rsidRPr="00E51821" w:rsidRDefault="00E51821" w:rsidP="00E51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0"/>
          <w:lang w:eastAsia="ru-RU"/>
        </w:rPr>
      </w:pPr>
      <w:r w:rsidRPr="00E51821">
        <w:rPr>
          <w:rFonts w:ascii="Times New Roman" w:eastAsia="Calibri" w:hAnsi="Times New Roman" w:cs="Times New Roman"/>
          <w:sz w:val="2"/>
          <w:szCs w:val="20"/>
          <w:lang w:eastAsia="ru-RU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59"/>
        <w:gridCol w:w="550"/>
        <w:gridCol w:w="1059"/>
        <w:gridCol w:w="603"/>
        <w:gridCol w:w="2114"/>
        <w:gridCol w:w="1363"/>
        <w:gridCol w:w="3958"/>
      </w:tblGrid>
      <w:tr w:rsidR="00E51821" w:rsidRPr="00E51821" w:rsidTr="00A07A1B">
        <w:trPr>
          <w:trHeight w:val="227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51821" w:rsidRPr="00E51821" w:rsidRDefault="00E51821" w:rsidP="00E518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Форма 9</w:t>
            </w:r>
          </w:p>
        </w:tc>
      </w:tr>
      <w:tr w:rsidR="00E51821" w:rsidRPr="00E51821" w:rsidTr="00A07A1B">
        <w:trPr>
          <w:trHeight w:val="17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51821" w:rsidRPr="00E51821" w:rsidRDefault="00E51821" w:rsidP="00E5182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Сведения об оснащенности лаборатории химическими реактивами</w:t>
            </w:r>
          </w:p>
        </w:tc>
      </w:tr>
      <w:tr w:rsidR="00A356A7" w:rsidRPr="00E51821" w:rsidTr="00A356A7"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</w:tcPr>
          <w:p w:rsidR="00A356A7" w:rsidRPr="00E51821" w:rsidRDefault="00A356A7" w:rsidP="00E51821">
            <w:pPr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821">
              <w:rPr>
                <w:rFonts w:ascii="Times New Roman" w:eastAsia="Calibri" w:hAnsi="Times New Roman" w:cs="Times New Roman"/>
                <w:sz w:val="24"/>
                <w:szCs w:val="24"/>
              </w:rPr>
              <w:t>по состоянию на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</w:tcPr>
          <w:p w:rsidR="00A356A7" w:rsidRPr="00E51821" w:rsidRDefault="00A356A7" w:rsidP="00E5182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82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37" w:type="pct"/>
            <w:tcBorders>
              <w:top w:val="nil"/>
              <w:left w:val="nil"/>
              <w:right w:val="nil"/>
            </w:tcBorders>
          </w:tcPr>
          <w:p w:rsidR="00A356A7" w:rsidRPr="00E51821" w:rsidRDefault="00A356A7" w:rsidP="00E5182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</w:tcPr>
          <w:p w:rsidR="00A356A7" w:rsidRPr="00E51821" w:rsidRDefault="00A356A7" w:rsidP="00E5182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82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3" w:type="pct"/>
            <w:tcBorders>
              <w:top w:val="nil"/>
              <w:left w:val="nil"/>
              <w:right w:val="nil"/>
            </w:tcBorders>
          </w:tcPr>
          <w:p w:rsidR="00A356A7" w:rsidRPr="00E51821" w:rsidRDefault="00A356A7" w:rsidP="00E5182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</w:tcPr>
          <w:p w:rsidR="00A356A7" w:rsidRPr="00E51821" w:rsidRDefault="00A356A7" w:rsidP="004F08F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E5182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B220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</w:tcPr>
          <w:p w:rsidR="00A356A7" w:rsidRPr="00E51821" w:rsidRDefault="00A356A7" w:rsidP="00E5182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:rsidR="00E51821" w:rsidRDefault="00E51821" w:rsidP="00E51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4962"/>
        <w:gridCol w:w="1559"/>
        <w:gridCol w:w="2268"/>
        <w:gridCol w:w="2376"/>
      </w:tblGrid>
      <w:tr w:rsidR="00330120" w:rsidRPr="00330120" w:rsidTr="001A72AA">
        <w:trPr>
          <w:tblHeader/>
        </w:trPr>
        <w:tc>
          <w:tcPr>
            <w:tcW w:w="846" w:type="dxa"/>
            <w:tcMar>
              <w:left w:w="28" w:type="dxa"/>
              <w:right w:w="28" w:type="dxa"/>
            </w:tcMar>
            <w:vAlign w:val="center"/>
          </w:tcPr>
          <w:p w:rsidR="00330120" w:rsidRPr="00330120" w:rsidRDefault="00330120" w:rsidP="003301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301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30120" w:rsidRPr="00330120" w:rsidRDefault="00330120" w:rsidP="003301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301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85" w:type="dxa"/>
            <w:tcMar>
              <w:left w:w="28" w:type="dxa"/>
              <w:right w:w="28" w:type="dxa"/>
            </w:tcMar>
            <w:vAlign w:val="center"/>
          </w:tcPr>
          <w:p w:rsidR="00330120" w:rsidRPr="00330120" w:rsidRDefault="00330120" w:rsidP="003301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301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химического реактива</w:t>
            </w: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:rsidR="00330120" w:rsidRPr="00330120" w:rsidRDefault="00330120" w:rsidP="003301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301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Изготовитель, документ, согласно которому выпускается (ГОСТ, ТУ)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330120" w:rsidRPr="00330120" w:rsidRDefault="00330120" w:rsidP="003301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301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Срок годности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330120" w:rsidRPr="00E51821" w:rsidRDefault="00330120" w:rsidP="003301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Сведения о</w:t>
            </w:r>
            <w:r w:rsidRPr="00E518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контрол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E518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качества</w:t>
            </w:r>
          </w:p>
        </w:tc>
        <w:tc>
          <w:tcPr>
            <w:tcW w:w="2376" w:type="dxa"/>
            <w:tcMar>
              <w:left w:w="28" w:type="dxa"/>
              <w:right w:w="28" w:type="dxa"/>
            </w:tcMar>
            <w:vAlign w:val="center"/>
          </w:tcPr>
          <w:p w:rsidR="00330120" w:rsidRPr="00330120" w:rsidRDefault="00330120" w:rsidP="003301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301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330120" w:rsidRPr="00330120" w:rsidTr="001A72AA">
        <w:trPr>
          <w:tblHeader/>
        </w:trPr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120" w:rsidRPr="00330120" w:rsidRDefault="00330120" w:rsidP="003301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301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120" w:rsidRPr="00330120" w:rsidRDefault="00330120" w:rsidP="003301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301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120" w:rsidRPr="00330120" w:rsidRDefault="00330120" w:rsidP="003301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301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120" w:rsidRPr="00330120" w:rsidRDefault="00330120" w:rsidP="003301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301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120" w:rsidRPr="00330120" w:rsidRDefault="00330120" w:rsidP="003301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301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120" w:rsidRPr="00330120" w:rsidRDefault="00330120" w:rsidP="003301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301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330120" w:rsidRPr="00330120" w:rsidTr="001A72AA">
        <w:tc>
          <w:tcPr>
            <w:tcW w:w="846" w:type="dxa"/>
            <w:tcMar>
              <w:left w:w="28" w:type="dxa"/>
              <w:right w:w="28" w:type="dxa"/>
            </w:tcMar>
          </w:tcPr>
          <w:p w:rsidR="00330120" w:rsidRPr="00330120" w:rsidRDefault="00330120" w:rsidP="003301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330120" w:rsidRPr="00330120" w:rsidRDefault="00330120" w:rsidP="003301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330120" w:rsidRPr="00330120" w:rsidRDefault="00330120" w:rsidP="003301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330120" w:rsidRPr="00330120" w:rsidRDefault="00330120" w:rsidP="003301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330120" w:rsidRPr="00330120" w:rsidRDefault="00330120" w:rsidP="003301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76" w:type="dxa"/>
            <w:tcMar>
              <w:left w:w="28" w:type="dxa"/>
              <w:right w:w="28" w:type="dxa"/>
            </w:tcMar>
          </w:tcPr>
          <w:p w:rsidR="00330120" w:rsidRPr="00330120" w:rsidRDefault="00330120" w:rsidP="003301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30120" w:rsidRPr="00330120" w:rsidTr="001A72AA">
        <w:tc>
          <w:tcPr>
            <w:tcW w:w="846" w:type="dxa"/>
            <w:tcMar>
              <w:left w:w="28" w:type="dxa"/>
              <w:right w:w="28" w:type="dxa"/>
            </w:tcMar>
          </w:tcPr>
          <w:p w:rsidR="00330120" w:rsidRPr="00330120" w:rsidRDefault="00330120" w:rsidP="003301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330120" w:rsidRPr="00330120" w:rsidRDefault="00330120" w:rsidP="003301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330120" w:rsidRPr="00330120" w:rsidRDefault="00330120" w:rsidP="003301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330120" w:rsidRPr="00330120" w:rsidRDefault="00330120" w:rsidP="003301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330120" w:rsidRPr="00330120" w:rsidRDefault="00330120" w:rsidP="003301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76" w:type="dxa"/>
            <w:tcMar>
              <w:left w:w="28" w:type="dxa"/>
              <w:right w:w="28" w:type="dxa"/>
            </w:tcMar>
          </w:tcPr>
          <w:p w:rsidR="00330120" w:rsidRPr="00330120" w:rsidRDefault="00330120" w:rsidP="003301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30120" w:rsidRPr="00330120" w:rsidTr="001A72AA">
        <w:tc>
          <w:tcPr>
            <w:tcW w:w="846" w:type="dxa"/>
            <w:tcMar>
              <w:left w:w="28" w:type="dxa"/>
              <w:right w:w="28" w:type="dxa"/>
            </w:tcMar>
          </w:tcPr>
          <w:p w:rsidR="00330120" w:rsidRPr="00330120" w:rsidRDefault="00330120" w:rsidP="003301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330120" w:rsidRPr="00330120" w:rsidRDefault="00330120" w:rsidP="003301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</w:tcPr>
          <w:p w:rsidR="00330120" w:rsidRPr="00330120" w:rsidRDefault="00330120" w:rsidP="003301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330120" w:rsidRPr="00330120" w:rsidRDefault="00330120" w:rsidP="003301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330120" w:rsidRPr="00330120" w:rsidRDefault="00330120" w:rsidP="003301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76" w:type="dxa"/>
            <w:tcMar>
              <w:left w:w="28" w:type="dxa"/>
              <w:right w:w="28" w:type="dxa"/>
            </w:tcMar>
          </w:tcPr>
          <w:p w:rsidR="00330120" w:rsidRPr="00330120" w:rsidRDefault="00330120" w:rsidP="003301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E51821" w:rsidRPr="00E51821" w:rsidRDefault="00E51821" w:rsidP="00E51821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p w:rsidR="00E51821" w:rsidRPr="00E51821" w:rsidRDefault="00E51821" w:rsidP="00E518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1821" w:rsidRPr="00E51821" w:rsidRDefault="00E51821" w:rsidP="00E518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51821">
        <w:rPr>
          <w:rFonts w:ascii="Times New Roman" w:eastAsia="Calibri" w:hAnsi="Times New Roman" w:cs="Times New Roman"/>
          <w:sz w:val="24"/>
          <w:szCs w:val="20"/>
          <w:u w:val="single"/>
          <w:lang w:eastAsia="ru-RU"/>
        </w:rPr>
        <w:t>Примечание:</w:t>
      </w:r>
      <w:r w:rsidRPr="00E51821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</w:p>
    <w:p w:rsidR="00E51821" w:rsidRPr="00E51821" w:rsidRDefault="00E51821" w:rsidP="00E518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51821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1) </w:t>
      </w:r>
      <w:proofErr w:type="gramStart"/>
      <w:r w:rsidRPr="00E51821">
        <w:rPr>
          <w:rFonts w:ascii="Times New Roman" w:eastAsia="Calibri" w:hAnsi="Times New Roman" w:cs="Times New Roman"/>
          <w:sz w:val="24"/>
          <w:szCs w:val="20"/>
          <w:lang w:eastAsia="ru-RU"/>
        </w:rPr>
        <w:t>В</w:t>
      </w:r>
      <w:proofErr w:type="gramEnd"/>
      <w:r w:rsidRPr="00E51821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графе 6 указывается дата изготовления химического реактива</w:t>
      </w:r>
    </w:p>
    <w:p w:rsidR="00E51821" w:rsidRPr="00E51821" w:rsidRDefault="00E51821" w:rsidP="00E518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1821" w:rsidRPr="00E51821" w:rsidRDefault="00E51821" w:rsidP="00E5182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51821">
        <w:rPr>
          <w:rFonts w:ascii="Times New Roman" w:eastAsia="Calibri" w:hAnsi="Times New Roman" w:cs="Times New Roman"/>
          <w:b/>
          <w:sz w:val="24"/>
          <w:szCs w:val="24"/>
        </w:rPr>
        <w:t>Руководитель лаборатории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083"/>
        <w:gridCol w:w="572"/>
        <w:gridCol w:w="4548"/>
        <w:gridCol w:w="603"/>
        <w:gridCol w:w="4900"/>
      </w:tblGrid>
      <w:tr w:rsidR="00E51821" w:rsidRPr="00E51821" w:rsidTr="00A07A1B">
        <w:tc>
          <w:tcPr>
            <w:tcW w:w="1618" w:type="pct"/>
            <w:tcBorders>
              <w:bottom w:val="single" w:sz="4" w:space="0" w:color="auto"/>
            </w:tcBorders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" w:type="pct"/>
          </w:tcPr>
          <w:p w:rsidR="00E51821" w:rsidRPr="00E51821" w:rsidRDefault="00E51821" w:rsidP="00E518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8" w:type="pct"/>
            <w:tcBorders>
              <w:bottom w:val="single" w:sz="4" w:space="0" w:color="auto"/>
            </w:tcBorders>
          </w:tcPr>
          <w:p w:rsidR="00E51821" w:rsidRPr="00E51821" w:rsidRDefault="00E51821" w:rsidP="00E518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" w:type="pct"/>
          </w:tcPr>
          <w:p w:rsidR="00E51821" w:rsidRPr="00E51821" w:rsidRDefault="00E51821" w:rsidP="00E518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pct"/>
            <w:tcBorders>
              <w:bottom w:val="single" w:sz="4" w:space="0" w:color="auto"/>
            </w:tcBorders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1821" w:rsidRPr="00E51821" w:rsidTr="00A07A1B">
        <w:tc>
          <w:tcPr>
            <w:tcW w:w="1618" w:type="pct"/>
            <w:tcBorders>
              <w:top w:val="single" w:sz="4" w:space="0" w:color="auto"/>
            </w:tcBorders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1821">
              <w:rPr>
                <w:rFonts w:ascii="Times New Roman" w:eastAsia="Calibri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82" w:type="pct"/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pct"/>
            <w:tcBorders>
              <w:top w:val="single" w:sz="4" w:space="0" w:color="auto"/>
            </w:tcBorders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1821">
              <w:rPr>
                <w:rFonts w:ascii="Times New Roman" w:eastAsia="Calibri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92" w:type="pct"/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pct"/>
            <w:tcBorders>
              <w:top w:val="single" w:sz="4" w:space="0" w:color="auto"/>
            </w:tcBorders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1821">
              <w:rPr>
                <w:rFonts w:ascii="Times New Roman" w:eastAsia="Calibri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:rsidR="00E51821" w:rsidRPr="00E51821" w:rsidRDefault="00E51821" w:rsidP="00E51821">
      <w:pPr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0"/>
          <w:lang w:eastAsia="ru-RU"/>
        </w:rPr>
      </w:pPr>
    </w:p>
    <w:p w:rsidR="00E51821" w:rsidRPr="00E51821" w:rsidRDefault="00E51821" w:rsidP="00E51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0"/>
          <w:lang w:eastAsia="ru-RU"/>
        </w:rPr>
      </w:pPr>
      <w:r w:rsidRPr="00E51821">
        <w:rPr>
          <w:rFonts w:ascii="Times New Roman" w:eastAsia="Calibri" w:hAnsi="Times New Roman" w:cs="Times New Roman"/>
          <w:sz w:val="2"/>
          <w:szCs w:val="20"/>
          <w:lang w:eastAsia="ru-RU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59"/>
        <w:gridCol w:w="550"/>
        <w:gridCol w:w="1059"/>
        <w:gridCol w:w="603"/>
        <w:gridCol w:w="2114"/>
        <w:gridCol w:w="1363"/>
        <w:gridCol w:w="3958"/>
      </w:tblGrid>
      <w:tr w:rsidR="00E51821" w:rsidRPr="00E51821" w:rsidTr="00A07A1B">
        <w:trPr>
          <w:trHeight w:val="227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51821" w:rsidRPr="00E51821" w:rsidRDefault="00E51821" w:rsidP="00E518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Форма 10</w:t>
            </w:r>
          </w:p>
        </w:tc>
      </w:tr>
      <w:tr w:rsidR="00E51821" w:rsidRPr="00E51821" w:rsidTr="00A07A1B">
        <w:trPr>
          <w:trHeight w:val="17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51821" w:rsidRPr="00E51821" w:rsidRDefault="00E51821" w:rsidP="00E5182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нормативной документации, необходимой для функционирования лаборатории</w:t>
            </w:r>
          </w:p>
        </w:tc>
      </w:tr>
      <w:tr w:rsidR="00B673F1" w:rsidRPr="00E51821" w:rsidTr="00B673F1"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</w:tcPr>
          <w:p w:rsidR="00B673F1" w:rsidRPr="00E51821" w:rsidRDefault="00B673F1" w:rsidP="00E51821">
            <w:pPr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821">
              <w:rPr>
                <w:rFonts w:ascii="Times New Roman" w:eastAsia="Calibri" w:hAnsi="Times New Roman" w:cs="Times New Roman"/>
                <w:sz w:val="24"/>
                <w:szCs w:val="24"/>
              </w:rPr>
              <w:t>по состоянию на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</w:tcPr>
          <w:p w:rsidR="00B673F1" w:rsidRPr="00E51821" w:rsidRDefault="00B673F1" w:rsidP="00E5182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82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37" w:type="pct"/>
            <w:tcBorders>
              <w:top w:val="nil"/>
              <w:left w:val="nil"/>
              <w:right w:val="nil"/>
            </w:tcBorders>
          </w:tcPr>
          <w:p w:rsidR="00B673F1" w:rsidRPr="00E51821" w:rsidRDefault="00B673F1" w:rsidP="00E5182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</w:tcPr>
          <w:p w:rsidR="00B673F1" w:rsidRPr="00E51821" w:rsidRDefault="00B673F1" w:rsidP="00E5182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82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3" w:type="pct"/>
            <w:tcBorders>
              <w:top w:val="nil"/>
              <w:left w:val="nil"/>
              <w:right w:val="nil"/>
            </w:tcBorders>
          </w:tcPr>
          <w:p w:rsidR="00B673F1" w:rsidRPr="00E51821" w:rsidRDefault="00B673F1" w:rsidP="00E5182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</w:tcPr>
          <w:p w:rsidR="00B673F1" w:rsidRPr="00E51821" w:rsidRDefault="00B673F1" w:rsidP="001B2208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E5182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B220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</w:tcPr>
          <w:p w:rsidR="00B673F1" w:rsidRPr="00E51821" w:rsidRDefault="00B673F1" w:rsidP="00E5182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:rsidR="00E51821" w:rsidRDefault="00E51821" w:rsidP="00E51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5386"/>
        <w:gridCol w:w="6062"/>
      </w:tblGrid>
      <w:tr w:rsidR="00156CDA" w:rsidTr="00CC1F69">
        <w:trPr>
          <w:tblHeader/>
        </w:trPr>
        <w:tc>
          <w:tcPr>
            <w:tcW w:w="846" w:type="dxa"/>
            <w:tcMar>
              <w:left w:w="28" w:type="dxa"/>
              <w:right w:w="28" w:type="dxa"/>
            </w:tcMar>
            <w:vAlign w:val="center"/>
          </w:tcPr>
          <w:p w:rsidR="00156CDA" w:rsidRPr="00E51821" w:rsidRDefault="00156CDA" w:rsidP="00CC1F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56CDA" w:rsidRPr="00E51821" w:rsidRDefault="00156CDA" w:rsidP="00CC1F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156CDA" w:rsidRPr="00E51821" w:rsidRDefault="00156CDA" w:rsidP="00CC1F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Обозначение НД</w:t>
            </w:r>
          </w:p>
        </w:tc>
        <w:tc>
          <w:tcPr>
            <w:tcW w:w="5386" w:type="dxa"/>
            <w:tcMar>
              <w:left w:w="28" w:type="dxa"/>
              <w:right w:w="28" w:type="dxa"/>
            </w:tcMar>
            <w:vAlign w:val="center"/>
          </w:tcPr>
          <w:p w:rsidR="00156CDA" w:rsidRPr="00E51821" w:rsidRDefault="00156CDA" w:rsidP="00CC1F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НД</w:t>
            </w:r>
          </w:p>
        </w:tc>
        <w:tc>
          <w:tcPr>
            <w:tcW w:w="6062" w:type="dxa"/>
            <w:tcMar>
              <w:left w:w="28" w:type="dxa"/>
              <w:right w:w="28" w:type="dxa"/>
            </w:tcMar>
            <w:vAlign w:val="center"/>
          </w:tcPr>
          <w:p w:rsidR="00156CDA" w:rsidRPr="00E51821" w:rsidRDefault="00156CDA" w:rsidP="00CC1F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Область применения </w:t>
            </w:r>
          </w:p>
          <w:p w:rsidR="00156CDA" w:rsidRPr="00E51821" w:rsidRDefault="00156CDA" w:rsidP="00CC1F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(применительно к выполняемым измерениям)</w:t>
            </w:r>
          </w:p>
        </w:tc>
      </w:tr>
      <w:tr w:rsidR="00156CDA" w:rsidTr="00CC1F69"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DA" w:rsidRPr="00E51821" w:rsidRDefault="00156CDA" w:rsidP="00CC1F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DA" w:rsidRPr="00E51821" w:rsidRDefault="00156CDA" w:rsidP="00CC1F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DA" w:rsidRPr="00E51821" w:rsidRDefault="00156CDA" w:rsidP="00CC1F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DA" w:rsidRPr="00E51821" w:rsidRDefault="00156CDA" w:rsidP="00CC1F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156CDA" w:rsidTr="00CC1F69">
        <w:tc>
          <w:tcPr>
            <w:tcW w:w="846" w:type="dxa"/>
            <w:tcMar>
              <w:left w:w="28" w:type="dxa"/>
              <w:right w:w="28" w:type="dxa"/>
            </w:tcMar>
          </w:tcPr>
          <w:p w:rsidR="00156CDA" w:rsidRDefault="00156CDA" w:rsidP="00F1394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156CDA" w:rsidRDefault="00156CDA" w:rsidP="00CC1F6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86" w:type="dxa"/>
            <w:tcMar>
              <w:left w:w="28" w:type="dxa"/>
              <w:right w:w="28" w:type="dxa"/>
            </w:tcMar>
          </w:tcPr>
          <w:p w:rsidR="00156CDA" w:rsidRDefault="00156CDA" w:rsidP="00CC1F6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062" w:type="dxa"/>
            <w:tcMar>
              <w:left w:w="28" w:type="dxa"/>
              <w:right w:w="28" w:type="dxa"/>
            </w:tcMar>
          </w:tcPr>
          <w:p w:rsidR="00156CDA" w:rsidRDefault="00156CDA" w:rsidP="00CC1F6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56CDA" w:rsidTr="00CC1F69">
        <w:tc>
          <w:tcPr>
            <w:tcW w:w="846" w:type="dxa"/>
            <w:tcMar>
              <w:left w:w="28" w:type="dxa"/>
              <w:right w:w="28" w:type="dxa"/>
            </w:tcMar>
          </w:tcPr>
          <w:p w:rsidR="00156CDA" w:rsidRDefault="00156CDA" w:rsidP="00F1394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156CDA" w:rsidRDefault="00156CDA" w:rsidP="00CC1F6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86" w:type="dxa"/>
            <w:tcMar>
              <w:left w:w="28" w:type="dxa"/>
              <w:right w:w="28" w:type="dxa"/>
            </w:tcMar>
          </w:tcPr>
          <w:p w:rsidR="00156CDA" w:rsidRDefault="00156CDA" w:rsidP="00CC1F6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062" w:type="dxa"/>
            <w:tcMar>
              <w:left w:w="28" w:type="dxa"/>
              <w:right w:w="28" w:type="dxa"/>
            </w:tcMar>
          </w:tcPr>
          <w:p w:rsidR="00156CDA" w:rsidRDefault="00156CDA" w:rsidP="00CC1F6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56CDA" w:rsidTr="00CC1F69">
        <w:tc>
          <w:tcPr>
            <w:tcW w:w="846" w:type="dxa"/>
            <w:tcMar>
              <w:left w:w="28" w:type="dxa"/>
              <w:right w:w="28" w:type="dxa"/>
            </w:tcMar>
          </w:tcPr>
          <w:p w:rsidR="00156CDA" w:rsidRDefault="00156CDA" w:rsidP="00F1394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156CDA" w:rsidRDefault="00156CDA" w:rsidP="00CC1F6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86" w:type="dxa"/>
            <w:tcMar>
              <w:left w:w="28" w:type="dxa"/>
              <w:right w:w="28" w:type="dxa"/>
            </w:tcMar>
          </w:tcPr>
          <w:p w:rsidR="00156CDA" w:rsidRDefault="00156CDA" w:rsidP="00CC1F6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062" w:type="dxa"/>
            <w:tcMar>
              <w:left w:w="28" w:type="dxa"/>
              <w:right w:w="28" w:type="dxa"/>
            </w:tcMar>
          </w:tcPr>
          <w:p w:rsidR="00156CDA" w:rsidRDefault="00156CDA" w:rsidP="00CC1F6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156CDA" w:rsidRDefault="00156CDA" w:rsidP="00E51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E51821" w:rsidRPr="00E51821" w:rsidRDefault="00E51821" w:rsidP="00E5182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51821">
        <w:rPr>
          <w:rFonts w:ascii="Times New Roman" w:eastAsia="Calibri" w:hAnsi="Times New Roman" w:cs="Times New Roman"/>
          <w:b/>
          <w:sz w:val="24"/>
          <w:szCs w:val="24"/>
        </w:rPr>
        <w:t>Руководитель лаборатории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083"/>
        <w:gridCol w:w="572"/>
        <w:gridCol w:w="4548"/>
        <w:gridCol w:w="603"/>
        <w:gridCol w:w="4900"/>
      </w:tblGrid>
      <w:tr w:rsidR="00E51821" w:rsidRPr="00E51821" w:rsidTr="00A07A1B">
        <w:tc>
          <w:tcPr>
            <w:tcW w:w="1618" w:type="pct"/>
            <w:tcBorders>
              <w:bottom w:val="single" w:sz="4" w:space="0" w:color="auto"/>
            </w:tcBorders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" w:type="pct"/>
          </w:tcPr>
          <w:p w:rsidR="00E51821" w:rsidRPr="00E51821" w:rsidRDefault="00E51821" w:rsidP="00E518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8" w:type="pct"/>
            <w:tcBorders>
              <w:bottom w:val="single" w:sz="4" w:space="0" w:color="auto"/>
            </w:tcBorders>
          </w:tcPr>
          <w:p w:rsidR="00E51821" w:rsidRPr="00E51821" w:rsidRDefault="00E51821" w:rsidP="00E518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" w:type="pct"/>
          </w:tcPr>
          <w:p w:rsidR="00E51821" w:rsidRPr="00E51821" w:rsidRDefault="00E51821" w:rsidP="00E518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pct"/>
            <w:tcBorders>
              <w:bottom w:val="single" w:sz="4" w:space="0" w:color="auto"/>
            </w:tcBorders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1821" w:rsidRPr="00E51821" w:rsidTr="00A07A1B">
        <w:tc>
          <w:tcPr>
            <w:tcW w:w="1618" w:type="pct"/>
            <w:tcBorders>
              <w:top w:val="single" w:sz="4" w:space="0" w:color="auto"/>
            </w:tcBorders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1821">
              <w:rPr>
                <w:rFonts w:ascii="Times New Roman" w:eastAsia="Calibri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82" w:type="pct"/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pct"/>
            <w:tcBorders>
              <w:top w:val="single" w:sz="4" w:space="0" w:color="auto"/>
            </w:tcBorders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1821">
              <w:rPr>
                <w:rFonts w:ascii="Times New Roman" w:eastAsia="Calibri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92" w:type="pct"/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pct"/>
            <w:tcBorders>
              <w:top w:val="single" w:sz="4" w:space="0" w:color="auto"/>
            </w:tcBorders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1821">
              <w:rPr>
                <w:rFonts w:ascii="Times New Roman" w:eastAsia="Calibri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:rsidR="00E51821" w:rsidRPr="00E51821" w:rsidRDefault="00E51821" w:rsidP="00E51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59"/>
        <w:gridCol w:w="550"/>
        <w:gridCol w:w="1059"/>
        <w:gridCol w:w="603"/>
        <w:gridCol w:w="2114"/>
        <w:gridCol w:w="1363"/>
        <w:gridCol w:w="3958"/>
      </w:tblGrid>
      <w:tr w:rsidR="00E51821" w:rsidRPr="00E51821" w:rsidTr="00A07A1B">
        <w:trPr>
          <w:trHeight w:val="227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51821" w:rsidRPr="00E51821" w:rsidRDefault="00E51821" w:rsidP="00E51821">
            <w:pPr>
              <w:pageBreakBefore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Форма 11</w:t>
            </w:r>
          </w:p>
        </w:tc>
      </w:tr>
      <w:tr w:rsidR="00E51821" w:rsidRPr="00E51821" w:rsidTr="00A07A1B">
        <w:trPr>
          <w:trHeight w:val="17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51821" w:rsidRPr="00E51821" w:rsidRDefault="00E51821" w:rsidP="00E5182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Состояние основных лабораторных помещений</w:t>
            </w:r>
          </w:p>
        </w:tc>
      </w:tr>
      <w:tr w:rsidR="00B673F1" w:rsidRPr="00E51821" w:rsidTr="00B673F1"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</w:tcPr>
          <w:p w:rsidR="00B673F1" w:rsidRPr="00E51821" w:rsidRDefault="00B673F1" w:rsidP="00E51821">
            <w:pPr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821">
              <w:rPr>
                <w:rFonts w:ascii="Times New Roman" w:eastAsia="Calibri" w:hAnsi="Times New Roman" w:cs="Times New Roman"/>
                <w:sz w:val="24"/>
                <w:szCs w:val="24"/>
              </w:rPr>
              <w:t>по состоянию на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</w:tcPr>
          <w:p w:rsidR="00B673F1" w:rsidRPr="00E51821" w:rsidRDefault="00B673F1" w:rsidP="00E5182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82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37" w:type="pct"/>
            <w:tcBorders>
              <w:top w:val="nil"/>
              <w:left w:val="nil"/>
              <w:right w:val="nil"/>
            </w:tcBorders>
          </w:tcPr>
          <w:p w:rsidR="00B673F1" w:rsidRPr="00E51821" w:rsidRDefault="00B673F1" w:rsidP="00E5182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</w:tcPr>
          <w:p w:rsidR="00B673F1" w:rsidRPr="00E51821" w:rsidRDefault="00B673F1" w:rsidP="00E5182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82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3" w:type="pct"/>
            <w:tcBorders>
              <w:top w:val="nil"/>
              <w:left w:val="nil"/>
              <w:right w:val="nil"/>
            </w:tcBorders>
          </w:tcPr>
          <w:p w:rsidR="00B673F1" w:rsidRPr="00E51821" w:rsidRDefault="00B673F1" w:rsidP="00E5182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</w:tcPr>
          <w:p w:rsidR="00B673F1" w:rsidRPr="00E51821" w:rsidRDefault="00B673F1" w:rsidP="001B2208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E5182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356A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B220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</w:tcPr>
          <w:p w:rsidR="00B673F1" w:rsidRPr="00E51821" w:rsidRDefault="00B673F1" w:rsidP="00E5182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:rsidR="00E51821" w:rsidRPr="00E51821" w:rsidRDefault="00E51821" w:rsidP="00E51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tbl>
      <w:tblPr>
        <w:tblW w:w="5002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662"/>
        <w:gridCol w:w="2480"/>
        <w:gridCol w:w="1579"/>
        <w:gridCol w:w="2321"/>
        <w:gridCol w:w="2456"/>
        <w:gridCol w:w="2271"/>
        <w:gridCol w:w="1196"/>
      </w:tblGrid>
      <w:tr w:rsidR="00E51821" w:rsidRPr="00E51821" w:rsidTr="00C71640">
        <w:trPr>
          <w:cantSplit/>
          <w:trHeight w:val="851"/>
          <w:tblHeader/>
        </w:trPr>
        <w:tc>
          <w:tcPr>
            <w:tcW w:w="235" w:type="pct"/>
            <w:vAlign w:val="center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73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73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48" w:type="pct"/>
            <w:vAlign w:val="center"/>
          </w:tcPr>
          <w:p w:rsid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73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Назначение помещения </w:t>
            </w:r>
          </w:p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73F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(в том числе виды проводимых испытаний, для приемки и хранения образцов)</w:t>
            </w:r>
          </w:p>
        </w:tc>
        <w:tc>
          <w:tcPr>
            <w:tcW w:w="790" w:type="pct"/>
            <w:vAlign w:val="center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73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Специальное или приспособленное</w:t>
            </w:r>
          </w:p>
        </w:tc>
        <w:tc>
          <w:tcPr>
            <w:tcW w:w="503" w:type="pct"/>
            <w:vAlign w:val="center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73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739" w:type="pct"/>
            <w:vAlign w:val="center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73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Перечень контролируемых параметров в помещении</w:t>
            </w:r>
          </w:p>
        </w:tc>
        <w:tc>
          <w:tcPr>
            <w:tcW w:w="782" w:type="pct"/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673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Наличие специального оборудования</w:t>
            </w: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(вентиляции, защиты от излучений, помех и т.п.)</w:t>
            </w:r>
          </w:p>
        </w:tc>
        <w:tc>
          <w:tcPr>
            <w:tcW w:w="723" w:type="pct"/>
            <w:vAlign w:val="center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73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Наличие индивидуальных средств защиты</w:t>
            </w:r>
          </w:p>
        </w:tc>
        <w:tc>
          <w:tcPr>
            <w:tcW w:w="381" w:type="pct"/>
            <w:vAlign w:val="center"/>
          </w:tcPr>
          <w:p w:rsidR="00E51821" w:rsidRPr="00E5182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518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E51821" w:rsidRPr="00E51821" w:rsidTr="00C71640">
        <w:trPr>
          <w:cantSplit/>
          <w:trHeight w:val="20"/>
          <w:tblHeader/>
        </w:trPr>
        <w:tc>
          <w:tcPr>
            <w:tcW w:w="2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73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73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73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73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73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73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73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73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E51821" w:rsidRPr="00E51821" w:rsidTr="00660A8F">
        <w:trPr>
          <w:cantSplit/>
          <w:trHeight w:val="20"/>
        </w:trPr>
        <w:tc>
          <w:tcPr>
            <w:tcW w:w="235" w:type="pct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821" w:rsidRPr="00E51821" w:rsidTr="00660A8F">
        <w:trPr>
          <w:cantSplit/>
          <w:trHeight w:val="20"/>
        </w:trPr>
        <w:tc>
          <w:tcPr>
            <w:tcW w:w="235" w:type="pct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821" w:rsidRPr="00E51821" w:rsidTr="00660A8F">
        <w:trPr>
          <w:cantSplit/>
          <w:trHeight w:val="20"/>
        </w:trPr>
        <w:tc>
          <w:tcPr>
            <w:tcW w:w="235" w:type="pct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</w:tcPr>
          <w:p w:rsidR="00E51821" w:rsidRPr="00B673F1" w:rsidRDefault="00E51821" w:rsidP="00E51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1821" w:rsidRPr="00E51821" w:rsidRDefault="00E51821" w:rsidP="00E51821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p w:rsidR="00E51821" w:rsidRPr="00E51821" w:rsidRDefault="00E51821" w:rsidP="00E518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1821" w:rsidRPr="00E51821" w:rsidRDefault="00E51821" w:rsidP="00E5182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51821">
        <w:rPr>
          <w:rFonts w:ascii="Times New Roman" w:eastAsia="Calibri" w:hAnsi="Times New Roman" w:cs="Times New Roman"/>
          <w:b/>
          <w:sz w:val="24"/>
          <w:szCs w:val="24"/>
        </w:rPr>
        <w:t>Руководитель лаборатории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083"/>
        <w:gridCol w:w="572"/>
        <w:gridCol w:w="4548"/>
        <w:gridCol w:w="603"/>
        <w:gridCol w:w="4900"/>
      </w:tblGrid>
      <w:tr w:rsidR="00E51821" w:rsidRPr="00E51821" w:rsidTr="00A07A1B">
        <w:tc>
          <w:tcPr>
            <w:tcW w:w="1618" w:type="pct"/>
            <w:tcBorders>
              <w:bottom w:val="single" w:sz="4" w:space="0" w:color="auto"/>
            </w:tcBorders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" w:type="pct"/>
          </w:tcPr>
          <w:p w:rsidR="00E51821" w:rsidRPr="00E51821" w:rsidRDefault="00E51821" w:rsidP="00E518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8" w:type="pct"/>
            <w:tcBorders>
              <w:bottom w:val="single" w:sz="4" w:space="0" w:color="auto"/>
            </w:tcBorders>
          </w:tcPr>
          <w:p w:rsidR="00E51821" w:rsidRPr="00E51821" w:rsidRDefault="00E51821" w:rsidP="00E518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" w:type="pct"/>
          </w:tcPr>
          <w:p w:rsidR="00E51821" w:rsidRPr="00E51821" w:rsidRDefault="00E51821" w:rsidP="00E518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pct"/>
            <w:tcBorders>
              <w:bottom w:val="single" w:sz="4" w:space="0" w:color="auto"/>
            </w:tcBorders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1821" w:rsidRPr="00E51821" w:rsidTr="00A07A1B">
        <w:tc>
          <w:tcPr>
            <w:tcW w:w="1618" w:type="pct"/>
            <w:tcBorders>
              <w:top w:val="single" w:sz="4" w:space="0" w:color="auto"/>
            </w:tcBorders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1821">
              <w:rPr>
                <w:rFonts w:ascii="Times New Roman" w:eastAsia="Calibri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82" w:type="pct"/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pct"/>
            <w:tcBorders>
              <w:top w:val="single" w:sz="4" w:space="0" w:color="auto"/>
            </w:tcBorders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1821">
              <w:rPr>
                <w:rFonts w:ascii="Times New Roman" w:eastAsia="Calibri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92" w:type="pct"/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pct"/>
            <w:tcBorders>
              <w:top w:val="single" w:sz="4" w:space="0" w:color="auto"/>
            </w:tcBorders>
          </w:tcPr>
          <w:p w:rsidR="00E51821" w:rsidRPr="00E51821" w:rsidRDefault="00E51821" w:rsidP="00E51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1821">
              <w:rPr>
                <w:rFonts w:ascii="Times New Roman" w:eastAsia="Calibri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:rsidR="00E51821" w:rsidRPr="00E51821" w:rsidRDefault="00E51821" w:rsidP="00E51821">
      <w:pPr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0"/>
          <w:lang w:eastAsia="ru-RU"/>
        </w:rPr>
      </w:pPr>
    </w:p>
    <w:p w:rsidR="00E51821" w:rsidRPr="00E51821" w:rsidRDefault="00E51821" w:rsidP="00E51821">
      <w:pPr>
        <w:rPr>
          <w:rFonts w:ascii="Times New Roman" w:eastAsia="Calibri" w:hAnsi="Times New Roman" w:cs="Times New Roman"/>
        </w:rPr>
      </w:pPr>
    </w:p>
    <w:p w:rsidR="007E5F8C" w:rsidRDefault="001B2208">
      <w:bookmarkStart w:id="0" w:name="_GoBack"/>
      <w:bookmarkEnd w:id="0"/>
    </w:p>
    <w:sectPr w:rsidR="007E5F8C" w:rsidSect="000F6BAA">
      <w:pgSz w:w="16840" w:h="11907" w:orient="landscape" w:code="9"/>
      <w:pgMar w:top="1134" w:right="567" w:bottom="567" w:left="567" w:header="0" w:footer="5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8D6" w:rsidRDefault="00355715">
      <w:pPr>
        <w:spacing w:after="0" w:line="240" w:lineRule="auto"/>
      </w:pPr>
      <w:r>
        <w:separator/>
      </w:r>
    </w:p>
  </w:endnote>
  <w:endnote w:type="continuationSeparator" w:id="0">
    <w:p w:rsidR="00EB48D6" w:rsidRDefault="00355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81C" w:rsidRDefault="00E518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C381C" w:rsidRDefault="001B220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81C" w:rsidRPr="009B7CC5" w:rsidRDefault="00E51821" w:rsidP="00D31F97">
    <w:pPr>
      <w:pStyle w:val="a3"/>
      <w:framePr w:wrap="around" w:vAnchor="text" w:hAnchor="margin" w:xAlign="center" w:y="1"/>
      <w:jc w:val="center"/>
      <w:rPr>
        <w:rStyle w:val="a5"/>
        <w:rFonts w:ascii="Times New Roman" w:hAnsi="Times New Roman"/>
        <w:sz w:val="20"/>
        <w:szCs w:val="20"/>
      </w:rPr>
    </w:pPr>
    <w:r w:rsidRPr="009B7CC5">
      <w:rPr>
        <w:rStyle w:val="a5"/>
        <w:rFonts w:ascii="Times New Roman" w:hAnsi="Times New Roman"/>
        <w:sz w:val="20"/>
        <w:szCs w:val="20"/>
      </w:rPr>
      <w:fldChar w:fldCharType="begin"/>
    </w:r>
    <w:r w:rsidRPr="009B7CC5">
      <w:rPr>
        <w:rStyle w:val="a5"/>
        <w:rFonts w:ascii="Times New Roman" w:hAnsi="Times New Roman"/>
        <w:sz w:val="20"/>
        <w:szCs w:val="20"/>
      </w:rPr>
      <w:instrText xml:space="preserve">PAGE  </w:instrText>
    </w:r>
    <w:r w:rsidRPr="009B7CC5">
      <w:rPr>
        <w:rStyle w:val="a5"/>
        <w:rFonts w:ascii="Times New Roman" w:hAnsi="Times New Roman"/>
        <w:sz w:val="20"/>
        <w:szCs w:val="20"/>
      </w:rPr>
      <w:fldChar w:fldCharType="separate"/>
    </w:r>
    <w:r w:rsidR="001B2208">
      <w:rPr>
        <w:rStyle w:val="a5"/>
        <w:rFonts w:ascii="Times New Roman" w:hAnsi="Times New Roman"/>
        <w:noProof/>
        <w:sz w:val="20"/>
        <w:szCs w:val="20"/>
      </w:rPr>
      <w:t>12</w:t>
    </w:r>
    <w:r w:rsidRPr="009B7CC5">
      <w:rPr>
        <w:rStyle w:val="a5"/>
        <w:rFonts w:ascii="Times New Roman" w:hAnsi="Times New Roman"/>
        <w:sz w:val="20"/>
        <w:szCs w:val="20"/>
      </w:rPr>
      <w:fldChar w:fldCharType="end"/>
    </w:r>
  </w:p>
  <w:p w:rsidR="00CC381C" w:rsidRDefault="001B220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8D6" w:rsidRDefault="00355715">
      <w:pPr>
        <w:spacing w:after="0" w:line="240" w:lineRule="auto"/>
      </w:pPr>
      <w:r>
        <w:separator/>
      </w:r>
    </w:p>
  </w:footnote>
  <w:footnote w:type="continuationSeparator" w:id="0">
    <w:p w:rsidR="00EB48D6" w:rsidRDefault="003557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774"/>
    <w:rsid w:val="00156CDA"/>
    <w:rsid w:val="001B2208"/>
    <w:rsid w:val="001C3FDA"/>
    <w:rsid w:val="002C6465"/>
    <w:rsid w:val="00330120"/>
    <w:rsid w:val="00355715"/>
    <w:rsid w:val="0036214F"/>
    <w:rsid w:val="00386115"/>
    <w:rsid w:val="00457FB2"/>
    <w:rsid w:val="004C33E6"/>
    <w:rsid w:val="004F08F1"/>
    <w:rsid w:val="00515058"/>
    <w:rsid w:val="00524BC1"/>
    <w:rsid w:val="005B790A"/>
    <w:rsid w:val="00660A8F"/>
    <w:rsid w:val="00830AF5"/>
    <w:rsid w:val="00933CDD"/>
    <w:rsid w:val="00987BF8"/>
    <w:rsid w:val="009F049B"/>
    <w:rsid w:val="00A356A7"/>
    <w:rsid w:val="00A6530A"/>
    <w:rsid w:val="00AE27C1"/>
    <w:rsid w:val="00B00E0C"/>
    <w:rsid w:val="00B673F1"/>
    <w:rsid w:val="00B76294"/>
    <w:rsid w:val="00C2618B"/>
    <w:rsid w:val="00C71640"/>
    <w:rsid w:val="00D62A3C"/>
    <w:rsid w:val="00DA436C"/>
    <w:rsid w:val="00DD129A"/>
    <w:rsid w:val="00DE7013"/>
    <w:rsid w:val="00E51821"/>
    <w:rsid w:val="00EB48D6"/>
    <w:rsid w:val="00ED5774"/>
    <w:rsid w:val="00F1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4E49D-B10D-4EDC-9CD7-66A34E66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5182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E51821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E51821"/>
    <w:rPr>
      <w:rFonts w:cs="Times New Roman"/>
    </w:rPr>
  </w:style>
  <w:style w:type="table" w:styleId="a6">
    <w:name w:val="Table Grid"/>
    <w:basedOn w:val="a1"/>
    <w:uiPriority w:val="39"/>
    <w:rsid w:val="00156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330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Конышева Я.В.</dc:creator>
  <cp:keywords/>
  <dc:description/>
  <cp:lastModifiedBy>Конышева Я.В.</cp:lastModifiedBy>
  <cp:revision>29</cp:revision>
  <dcterms:created xsi:type="dcterms:W3CDTF">2021-09-14T06:56:00Z</dcterms:created>
  <dcterms:modified xsi:type="dcterms:W3CDTF">2024-11-13T13:04:00Z</dcterms:modified>
</cp:coreProperties>
</file>