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C" w:rsidRDefault="00650AA3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3263265" cy="2080895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26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A3" w:rsidRPr="007F79ED" w:rsidRDefault="00650AA3" w:rsidP="00650AA3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Наименование юридического (физического) лица:</w:t>
                            </w:r>
                            <w:r w:rsidRPr="007F79ED"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50AA3" w:rsidRDefault="00650AA3" w:rsidP="00650AA3">
                            <w:pPr>
                              <w:rPr>
                                <w:noProof/>
                                <w:color w:val="D9D9D9" w:themeColor="background1" w:themeShade="D9"/>
                              </w:rPr>
                            </w:pPr>
                          </w:p>
                          <w:p w:rsidR="00650AA3" w:rsidRDefault="00650AA3" w:rsidP="00650A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Юридический адрес:</w:t>
                            </w:r>
                          </w:p>
                          <w:p w:rsidR="00650AA3" w:rsidRDefault="00650AA3" w:rsidP="00650A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0AA3" w:rsidRDefault="00650AA3" w:rsidP="00650A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Почтовый адрес:</w:t>
                            </w:r>
                          </w:p>
                          <w:p w:rsidR="00650AA3" w:rsidRDefault="00650AA3" w:rsidP="00650A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50AA3" w:rsidRPr="007F79ED" w:rsidRDefault="00650AA3" w:rsidP="00650AA3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ОГРН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ИНН/КПП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р./с  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к/с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Телефон:</w:t>
                            </w:r>
                          </w:p>
                          <w:p w:rsidR="00650AA3" w:rsidRPr="007F79ED" w:rsidRDefault="00650AA3" w:rsidP="00650AA3">
                            <w:pPr>
                              <w:rPr>
                                <w:noProof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55pt;margin-top:7.8pt;width:256.95pt;height:1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">
                <v:textbox>
                  <w:txbxContent>
                    <w:p w:rsidR="00650AA3" w:rsidRPr="007F79ED" w:rsidRDefault="00650AA3" w:rsidP="00650AA3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Наименование юридического (физического) лица:</w:t>
                      </w:r>
                      <w:r w:rsidRPr="007F79ED"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50AA3" w:rsidRDefault="00650AA3" w:rsidP="00650AA3">
                      <w:pPr>
                        <w:rPr>
                          <w:noProof/>
                          <w:color w:val="D9D9D9" w:themeColor="background1" w:themeShade="D9"/>
                        </w:rPr>
                      </w:pPr>
                    </w:p>
                    <w:p w:rsidR="00650AA3" w:rsidRDefault="00650AA3" w:rsidP="00650A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Юридический адрес:</w:t>
                      </w:r>
                    </w:p>
                    <w:p w:rsidR="00650AA3" w:rsidRDefault="00650AA3" w:rsidP="00650A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50AA3" w:rsidRDefault="00650AA3" w:rsidP="00650A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Почтовый адрес:</w:t>
                      </w:r>
                    </w:p>
                    <w:p w:rsidR="00650AA3" w:rsidRDefault="00650AA3" w:rsidP="00650AA3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650AA3" w:rsidRPr="007F79ED" w:rsidRDefault="00650AA3" w:rsidP="00650AA3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ОГРН</w:t>
                      </w: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ИНН/КПП</w:t>
                      </w: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 xml:space="preserve">р./с  </w:t>
                      </w: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к/с</w:t>
                      </w:r>
                    </w:p>
                    <w:p w:rsidR="00650AA3" w:rsidRPr="007F79ED" w:rsidRDefault="00650AA3" w:rsidP="00650AA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Телефон:</w:t>
                      </w:r>
                    </w:p>
                    <w:p w:rsidR="00650AA3" w:rsidRPr="007F79ED" w:rsidRDefault="00650AA3" w:rsidP="00650AA3">
                      <w:pPr>
                        <w:rPr>
                          <w:noProof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204216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Федеральное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и испытаний в г.Москве</w:t>
                            </w:r>
                            <w:r w:rsidR="00B86855" w:rsidRPr="00B868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855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21975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«Ростест-Москва»)</w:t>
                            </w:r>
                          </w:p>
                          <w:p w:rsidR="00650AA3" w:rsidRPr="00650AA3" w:rsidRDefault="00650AA3" w:rsidP="00AA44FC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0AA3">
                              <w:rPr>
                                <w:sz w:val="22"/>
                                <w:szCs w:val="22"/>
                              </w:rPr>
                              <w:t>Менделеевский филиал</w:t>
                            </w:r>
                          </w:p>
                          <w:p w:rsidR="00650AA3" w:rsidRPr="00650AA3" w:rsidRDefault="00650AA3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0AA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тел. (495) 546-4500      </w:t>
                            </w:r>
                            <w:hyperlink r:id="rId7" w:history="1"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mdl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rostest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650AA3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50AA3" w:rsidRDefault="00650AA3" w:rsidP="00AA44FC">
                            <w:pPr>
                              <w:ind w:right="345"/>
                              <w:jc w:val="center"/>
                            </w:pPr>
                          </w:p>
                          <w:p w:rsidR="00C21975" w:rsidRPr="006F5C8F" w:rsidRDefault="00650AA3" w:rsidP="00650AA3">
                            <w:pPr>
                              <w:ind w:right="345"/>
                              <w:jc w:val="right"/>
                            </w:pPr>
                            <w:r>
                              <w:t>Директору Менделеевского филиала</w:t>
                            </w:r>
                            <w:r w:rsidR="00C21975" w:rsidRPr="006F5C8F">
                              <w:t xml:space="preserve"> </w:t>
                            </w:r>
                          </w:p>
                          <w:p w:rsidR="00C21975" w:rsidRPr="006F5C8F" w:rsidRDefault="00C21975" w:rsidP="00AA44FC">
                            <w:pPr>
                              <w:ind w:left="360" w:right="345"/>
                              <w:jc w:val="right"/>
                            </w:pPr>
                            <w:r w:rsidRPr="006F5C8F">
                              <w:t>Ф</w:t>
                            </w:r>
                            <w:r>
                              <w:t>Б</w:t>
                            </w:r>
                            <w:r w:rsidRPr="006F5C8F">
                              <w:t xml:space="preserve">У </w:t>
                            </w:r>
                            <w:r>
                              <w:t>«Ростест–</w:t>
                            </w:r>
                            <w:r w:rsidRPr="006F5C8F">
                              <w:t>Москва</w:t>
                            </w:r>
                            <w:r>
                              <w:t>»</w:t>
                            </w:r>
                            <w:r w:rsidRPr="006F5C8F">
                              <w:t xml:space="preserve">          </w:t>
                            </w:r>
                          </w:p>
                          <w:p w:rsidR="00C21975" w:rsidRPr="00A05C26" w:rsidRDefault="00650AA3" w:rsidP="00AA44FC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</w:pPr>
                            <w:r>
                              <w:t>Авдееву А.Б.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489.3pt;margin-top:6.3pt;width:281.1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" stroked="f">
                <v:textbox>
                  <w:txbxContent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Федеральное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и испытаний в г.Москве</w:t>
                      </w:r>
                      <w:r w:rsidR="00B86855" w:rsidRPr="00B868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6855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21975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«Ростест-Москва»)</w:t>
                      </w:r>
                    </w:p>
                    <w:p w:rsidR="00650AA3" w:rsidRPr="00650AA3" w:rsidRDefault="00650AA3" w:rsidP="00AA44FC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0AA3">
                        <w:rPr>
                          <w:sz w:val="22"/>
                          <w:szCs w:val="22"/>
                        </w:rPr>
                        <w:t>Менделеевский филиал</w:t>
                      </w:r>
                    </w:p>
                    <w:p w:rsidR="00650AA3" w:rsidRPr="00650AA3" w:rsidRDefault="00650AA3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0AA3">
                        <w:rPr>
                          <w:sz w:val="20"/>
                          <w:szCs w:val="20"/>
                          <w:u w:val="single"/>
                        </w:rPr>
                        <w:t xml:space="preserve">тел. (495) 546-4500      </w:t>
                      </w:r>
                      <w:hyperlink r:id="rId8" w:history="1">
                        <w:r w:rsidRPr="00650AA3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</w:rPr>
                          <w:t>.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mdl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</w:rPr>
                          <w:t>@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rostest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</w:rPr>
                          <w:t>.</w:t>
                        </w:r>
                        <w:r w:rsidRPr="00650AA3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650AA3" w:rsidRDefault="00650AA3" w:rsidP="00AA44FC">
                      <w:pPr>
                        <w:ind w:right="345"/>
                        <w:jc w:val="center"/>
                      </w:pPr>
                    </w:p>
                    <w:p w:rsidR="00C21975" w:rsidRPr="006F5C8F" w:rsidRDefault="00650AA3" w:rsidP="00650AA3">
                      <w:pPr>
                        <w:ind w:right="345"/>
                        <w:jc w:val="right"/>
                      </w:pPr>
                      <w:r>
                        <w:t>Директору Менделеевского филиала</w:t>
                      </w:r>
                      <w:r w:rsidR="00C21975" w:rsidRPr="006F5C8F">
                        <w:t xml:space="preserve"> </w:t>
                      </w:r>
                    </w:p>
                    <w:p w:rsidR="00C21975" w:rsidRPr="006F5C8F" w:rsidRDefault="00C21975" w:rsidP="00AA44FC">
                      <w:pPr>
                        <w:ind w:left="360" w:right="345"/>
                        <w:jc w:val="right"/>
                      </w:pPr>
                      <w:r w:rsidRPr="006F5C8F">
                        <w:t>Ф</w:t>
                      </w:r>
                      <w:r>
                        <w:t>Б</w:t>
                      </w:r>
                      <w:r w:rsidRPr="006F5C8F">
                        <w:t xml:space="preserve">У </w:t>
                      </w:r>
                      <w:r>
                        <w:t>«Ростест–</w:t>
                      </w:r>
                      <w:r w:rsidRPr="006F5C8F">
                        <w:t>Москва</w:t>
                      </w:r>
                      <w:r>
                        <w:t>»</w:t>
                      </w:r>
                      <w:r w:rsidRPr="006F5C8F">
                        <w:t xml:space="preserve">          </w:t>
                      </w:r>
                    </w:p>
                    <w:p w:rsidR="00C21975" w:rsidRPr="00A05C26" w:rsidRDefault="00650AA3" w:rsidP="00AA44FC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</w:pPr>
                      <w:r>
                        <w:t>Авдееву А.Б.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от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 w:rsidRPr="00A67992">
        <w:t>Просим</w:t>
      </w:r>
      <w:r w:rsidR="00CB244B" w:rsidRPr="00A67992">
        <w:t xml:space="preserve"> Вас </w:t>
      </w:r>
      <w:r w:rsidR="00A67992" w:rsidRPr="00A67992">
        <w:t>выполнить</w:t>
      </w:r>
      <w:r w:rsidR="00CB244B" w:rsidRPr="00A67992">
        <w:t xml:space="preserve"> </w:t>
      </w:r>
      <w:r w:rsidR="00A67992" w:rsidRPr="00A67992">
        <w:t>метрологические работы</w:t>
      </w:r>
      <w:r w:rsidR="00AF5D17" w:rsidRPr="00A67992">
        <w:rPr>
          <w:b/>
          <w:color w:val="FF0000"/>
        </w:rPr>
        <w:t>**</w:t>
      </w:r>
      <w:r w:rsidRPr="00A67992">
        <w:t xml:space="preserve"> на установленных в</w:t>
      </w:r>
      <w:r>
        <w:t xml:space="preserve">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034A86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034A86">
        <w:trPr>
          <w:trHeight w:val="234"/>
        </w:trPr>
        <w:tc>
          <w:tcPr>
            <w:tcW w:w="81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AA1264">
            <w:pPr>
              <w:jc w:val="center"/>
            </w:pPr>
            <w:r w:rsidRPr="002F5F03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AA1264">
            <w:pPr>
              <w:jc w:val="center"/>
            </w:pPr>
            <w:r w:rsidRPr="00AA44FC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650AA3" w:rsidRDefault="00650AA3" w:rsidP="00047D97">
      <w:pPr>
        <w:jc w:val="both"/>
      </w:pPr>
    </w:p>
    <w:p w:rsidR="001D0F51" w:rsidRPr="00A67992" w:rsidRDefault="00FD6542" w:rsidP="00047D97">
      <w:pPr>
        <w:jc w:val="both"/>
        <w:rPr>
          <w:b/>
        </w:rPr>
      </w:pPr>
      <w:r w:rsidRPr="00A67992">
        <w:lastRenderedPageBreak/>
        <w:t xml:space="preserve">Просим Вас </w:t>
      </w:r>
      <w:r w:rsidR="00A67992" w:rsidRPr="00A67992">
        <w:t>выполнить метрологические работы</w:t>
      </w:r>
      <w:r w:rsidR="00AF5D17" w:rsidRPr="00A67992">
        <w:rPr>
          <w:b/>
          <w:color w:val="FF0000"/>
        </w:rPr>
        <w:t>**</w:t>
      </w:r>
      <w:r w:rsidR="00745D30" w:rsidRPr="00A67992">
        <w:rPr>
          <w:b/>
        </w:rPr>
        <w:t>:</w:t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2631"/>
        <w:gridCol w:w="1279"/>
        <w:gridCol w:w="1746"/>
        <w:gridCol w:w="2410"/>
        <w:gridCol w:w="1389"/>
        <w:gridCol w:w="702"/>
        <w:gridCol w:w="1599"/>
        <w:gridCol w:w="1473"/>
        <w:gridCol w:w="1140"/>
        <w:gridCol w:w="1025"/>
      </w:tblGrid>
      <w:tr w:rsidR="00182563" w:rsidRPr="00A67992" w:rsidTr="00182563">
        <w:trPr>
          <w:trHeight w:val="300"/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650AA3" w:rsidRDefault="00650AA3" w:rsidP="00650AA3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Наименование СИ</w:t>
            </w:r>
            <w:r>
              <w:rPr>
                <w:b/>
                <w:sz w:val="18"/>
                <w:szCs w:val="18"/>
              </w:rPr>
              <w:t>,</w:t>
            </w:r>
          </w:p>
          <w:p w:rsidR="00182563" w:rsidRPr="00A67992" w:rsidRDefault="00650AA3" w:rsidP="00650AA3">
            <w:pPr>
              <w:jc w:val="center"/>
            </w:pPr>
            <w:r>
              <w:rPr>
                <w:b/>
                <w:sz w:val="18"/>
                <w:szCs w:val="18"/>
              </w:rPr>
              <w:t>т</w:t>
            </w:r>
            <w:r w:rsidRPr="00455928">
              <w:rPr>
                <w:b/>
                <w:sz w:val="18"/>
                <w:szCs w:val="18"/>
              </w:rPr>
              <w:t>ип СИ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Default="00650AA3" w:rsidP="00182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№,</w:t>
            </w:r>
          </w:p>
          <w:p w:rsidR="00650AA3" w:rsidRPr="00650AA3" w:rsidRDefault="00650AA3" w:rsidP="00182563">
            <w:pPr>
              <w:jc w:val="center"/>
              <w:rPr>
                <w:sz w:val="20"/>
                <w:szCs w:val="20"/>
              </w:rPr>
            </w:pPr>
            <w:r w:rsidRPr="00650AA3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746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8B4273" w:rsidP="008B427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182563" w:rsidRPr="00A67992">
              <w:rPr>
                <w:sz w:val="22"/>
                <w:szCs w:val="22"/>
              </w:rPr>
              <w:t>ервичная/  периодическая</w:t>
            </w:r>
            <w:r>
              <w:rPr>
                <w:sz w:val="22"/>
                <w:szCs w:val="22"/>
              </w:rPr>
              <w:t xml:space="preserve"> поверка СИ/аттестация ИО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767520">
            <w:pPr>
              <w:jc w:val="center"/>
            </w:pPr>
            <w:r>
              <w:rPr>
                <w:sz w:val="22"/>
                <w:szCs w:val="22"/>
              </w:rPr>
              <w:t>Измеряемые параметры</w:t>
            </w:r>
            <w:r w:rsidR="008B42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каналы, режимы, диапазон измерений, </w:t>
            </w:r>
            <w:r w:rsidRPr="00A67992">
              <w:rPr>
                <w:sz w:val="22"/>
                <w:szCs w:val="22"/>
              </w:rPr>
              <w:t>погрешность</w:t>
            </w:r>
            <w:r>
              <w:rPr>
                <w:sz w:val="22"/>
                <w:szCs w:val="22"/>
              </w:rPr>
              <w:t>,</w:t>
            </w:r>
            <w:r w:rsidR="00035F40">
              <w:rPr>
                <w:sz w:val="22"/>
                <w:szCs w:val="22"/>
              </w:rPr>
              <w:t xml:space="preserve"> разряд,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Неопределенность</w:t>
            </w:r>
            <w:r>
              <w:rPr>
                <w:sz w:val="22"/>
                <w:szCs w:val="22"/>
              </w:rPr>
              <w:t>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аттестуемые режимы (кол-во доп. точек)</w:t>
            </w:r>
            <w:r w:rsidRPr="00A67992">
              <w:rPr>
                <w:color w:val="FF0000"/>
                <w:szCs w:val="18"/>
              </w:rPr>
              <w:t>***</w:t>
            </w:r>
          </w:p>
        </w:tc>
        <w:tc>
          <w:tcPr>
            <w:tcW w:w="1389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3442B3" w:rsidP="003442B3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="00182563" w:rsidRPr="00A67992">
              <w:rPr>
                <w:sz w:val="22"/>
                <w:szCs w:val="22"/>
              </w:rPr>
              <w:t xml:space="preserve"> в Госреестре </w:t>
            </w:r>
            <w:r w:rsidR="00182563">
              <w:rPr>
                <w:sz w:val="22"/>
                <w:szCs w:val="22"/>
              </w:rPr>
              <w:t>СИ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Кол-во</w:t>
            </w:r>
          </w:p>
        </w:tc>
        <w:tc>
          <w:tcPr>
            <w:tcW w:w="4212" w:type="dxa"/>
            <w:gridSpan w:val="3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  <w:rPr>
                <w:highlight w:val="lightGray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1025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182563" w:rsidP="00182563">
            <w:pPr>
              <w:jc w:val="center"/>
              <w:rPr>
                <w:highlight w:val="lightGray"/>
                <w:shd w:val="clear" w:color="auto" w:fill="D9D9D9" w:themeFill="background1" w:themeFillShade="D9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Примечание</w:t>
            </w:r>
          </w:p>
        </w:tc>
      </w:tr>
      <w:tr w:rsidR="00182563" w:rsidRPr="00A67992" w:rsidTr="00767520">
        <w:trPr>
          <w:trHeight w:val="300"/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26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279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746" w:type="dxa"/>
            <w:vMerge/>
            <w:shd w:val="clear" w:color="auto" w:fill="BFBFBF" w:themeFill="background1" w:themeFillShade="BF"/>
          </w:tcPr>
          <w:p w:rsidR="00182563" w:rsidRPr="00A67992" w:rsidRDefault="00182563" w:rsidP="00AA44FC"/>
        </w:tc>
        <w:tc>
          <w:tcPr>
            <w:tcW w:w="2410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389" w:type="dxa"/>
            <w:vMerge/>
            <w:shd w:val="clear" w:color="auto" w:fill="BFBFBF" w:themeFill="background1" w:themeFillShade="BF"/>
          </w:tcPr>
          <w:p w:rsidR="00182563" w:rsidRPr="00A67992" w:rsidRDefault="00182563" w:rsidP="005E2D95">
            <w:pPr>
              <w:jc w:val="center"/>
            </w:pPr>
          </w:p>
        </w:tc>
        <w:tc>
          <w:tcPr>
            <w:tcW w:w="702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599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Услуга срочной поверки СИ</w:t>
            </w:r>
            <w:r>
              <w:rPr>
                <w:sz w:val="22"/>
                <w:szCs w:val="22"/>
              </w:rPr>
              <w:t>/аттестации ИО</w:t>
            </w:r>
            <w:r w:rsidRPr="00A67992">
              <w:rPr>
                <w:sz w:val="22"/>
                <w:szCs w:val="22"/>
              </w:rPr>
              <w:t xml:space="preserve"> (1/3/5 рабочих дней)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методики поверки/калибровки/</w:t>
            </w:r>
            <w:r w:rsidRPr="00A67992">
              <w:rPr>
                <w:sz w:val="22"/>
                <w:szCs w:val="22"/>
              </w:rPr>
              <w:t>аттестации</w:t>
            </w:r>
          </w:p>
        </w:tc>
        <w:tc>
          <w:tcPr>
            <w:tcW w:w="1025" w:type="dxa"/>
            <w:vMerge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</w:p>
        </w:tc>
      </w:tr>
      <w:tr w:rsidR="00182563" w:rsidRPr="00A67992" w:rsidTr="00650AA3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color w:val="000000"/>
              </w:rPr>
            </w:pPr>
            <w:r w:rsidRPr="00A679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:rsidR="00182563" w:rsidRPr="00EE319F" w:rsidRDefault="00182563" w:rsidP="00AA44FC">
            <w:pPr>
              <w:rPr>
                <w:i/>
                <w:color w:val="000000"/>
              </w:rPr>
            </w:pP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1A2DC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182563" w:rsidP="001A2DC7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702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650AA3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rPr>
                <w:i/>
                <w:color w:val="000000"/>
              </w:rPr>
            </w:pP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E11EA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2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650AA3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rPr>
                <w:i/>
                <w:color w:val="000000"/>
              </w:rPr>
            </w:pP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2" w:type="dxa"/>
            <w:shd w:val="clear" w:color="auto" w:fill="FFFFFF" w:themeFill="background1"/>
            <w:noWrap/>
            <w:vAlign w:val="center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F627AF">
            <w:pPr>
              <w:jc w:val="center"/>
              <w:rPr>
                <w:i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вленный мной номер телефона: +7</w:t>
      </w:r>
      <w:r w:rsidR="004D3AB4" w:rsidRPr="004D3AB4">
        <w:rPr>
          <w:b/>
        </w:rPr>
        <w:t xml:space="preserve"> </w:t>
      </w:r>
      <w:r w:rsidR="00F02E2C">
        <w:rPr>
          <w:b/>
        </w:rPr>
        <w:t>(___)</w:t>
      </w:r>
      <w:r w:rsidR="00F02E2C" w:rsidRPr="00B267A9">
        <w:rPr>
          <w:b/>
        </w:rPr>
        <w:t xml:space="preserve"> </w:t>
      </w:r>
      <w:r w:rsidRPr="00FD0F0A">
        <w:rPr>
          <w:b/>
        </w:rPr>
        <w:t>___-__-__</w:t>
      </w:r>
      <w:r>
        <w:rPr>
          <w:b/>
        </w:rPr>
        <w:t>,</w:t>
      </w:r>
      <w:r w:rsidRPr="00FD0F0A">
        <w:rPr>
          <w:b/>
        </w:rPr>
        <w:t xml:space="preserve">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="00E42DF9">
        <w:rPr>
          <w:b/>
        </w:rPr>
        <w:t xml:space="preserve"> 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lastRenderedPageBreak/>
        <w:t xml:space="preserve">В случае проведения поверки (калибровки)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(в графе «Эталон»).</w:t>
      </w: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поверки (калибровки)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(в графе «Эталон»).</w:t>
      </w:r>
    </w:p>
    <w:sectPr w:rsidR="00EB4C4D" w:rsidRPr="00F97142" w:rsidSect="002F5F03">
      <w:footerReference w:type="default" r:id="rId9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2E" w:rsidRDefault="00923C2E" w:rsidP="008D43B7">
      <w:r>
        <w:separator/>
      </w:r>
    </w:p>
  </w:endnote>
  <w:endnote w:type="continuationSeparator" w:id="0">
    <w:p w:rsidR="00923C2E" w:rsidRDefault="00923C2E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60418"/>
      <w:docPartObj>
        <w:docPartGallery w:val="Page Numbers (Bottom of Page)"/>
        <w:docPartUnique/>
      </w:docPartObj>
    </w:sdtPr>
    <w:sdtEndPr/>
    <w:sdtContent>
      <w:p w:rsidR="00C21975" w:rsidRDefault="006B7AF9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650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2E" w:rsidRDefault="00923C2E" w:rsidP="008D43B7">
      <w:r>
        <w:separator/>
      </w:r>
    </w:p>
  </w:footnote>
  <w:footnote w:type="continuationSeparator" w:id="0">
    <w:p w:rsidR="00923C2E" w:rsidRDefault="00923C2E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E"/>
    <w:rsid w:val="00034A86"/>
    <w:rsid w:val="00035F40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60FA2"/>
    <w:rsid w:val="00182563"/>
    <w:rsid w:val="00182F72"/>
    <w:rsid w:val="00193006"/>
    <w:rsid w:val="00193589"/>
    <w:rsid w:val="001A2DC7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E51BE"/>
    <w:rsid w:val="002F5F03"/>
    <w:rsid w:val="00303437"/>
    <w:rsid w:val="00314E72"/>
    <w:rsid w:val="003251A4"/>
    <w:rsid w:val="00325A66"/>
    <w:rsid w:val="003442B3"/>
    <w:rsid w:val="00347F8B"/>
    <w:rsid w:val="00357598"/>
    <w:rsid w:val="0035772F"/>
    <w:rsid w:val="003820B2"/>
    <w:rsid w:val="0038722E"/>
    <w:rsid w:val="00390D8B"/>
    <w:rsid w:val="003A130C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A7D15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50AA3"/>
    <w:rsid w:val="00683404"/>
    <w:rsid w:val="006925B3"/>
    <w:rsid w:val="006B7AF9"/>
    <w:rsid w:val="006D41C6"/>
    <w:rsid w:val="006D5E20"/>
    <w:rsid w:val="006E5963"/>
    <w:rsid w:val="00745D30"/>
    <w:rsid w:val="00751FAF"/>
    <w:rsid w:val="00767520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02A71"/>
    <w:rsid w:val="00807EC5"/>
    <w:rsid w:val="00816E21"/>
    <w:rsid w:val="00830F5B"/>
    <w:rsid w:val="0084159B"/>
    <w:rsid w:val="00855015"/>
    <w:rsid w:val="00860A90"/>
    <w:rsid w:val="008B4273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23C2E"/>
    <w:rsid w:val="0093297C"/>
    <w:rsid w:val="00956418"/>
    <w:rsid w:val="00967F70"/>
    <w:rsid w:val="00972204"/>
    <w:rsid w:val="00975D1C"/>
    <w:rsid w:val="00992AB8"/>
    <w:rsid w:val="009A02BF"/>
    <w:rsid w:val="009E0E42"/>
    <w:rsid w:val="009E2114"/>
    <w:rsid w:val="009E23A3"/>
    <w:rsid w:val="009F2290"/>
    <w:rsid w:val="00A00690"/>
    <w:rsid w:val="00A065A8"/>
    <w:rsid w:val="00A06B63"/>
    <w:rsid w:val="00A46072"/>
    <w:rsid w:val="00A64498"/>
    <w:rsid w:val="00A67992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0D6F"/>
    <w:rsid w:val="00C8379A"/>
    <w:rsid w:val="00C92262"/>
    <w:rsid w:val="00C97A89"/>
    <w:rsid w:val="00CA2010"/>
    <w:rsid w:val="00CB244B"/>
    <w:rsid w:val="00CD1546"/>
    <w:rsid w:val="00CD3F8D"/>
    <w:rsid w:val="00CE0D52"/>
    <w:rsid w:val="00CE5027"/>
    <w:rsid w:val="00D02919"/>
    <w:rsid w:val="00D132BF"/>
    <w:rsid w:val="00D1723C"/>
    <w:rsid w:val="00D51A9F"/>
    <w:rsid w:val="00D546DA"/>
    <w:rsid w:val="00D65B10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11EA6"/>
    <w:rsid w:val="00E25FCE"/>
    <w:rsid w:val="00E42DF9"/>
    <w:rsid w:val="00E52942"/>
    <w:rsid w:val="00E66DBE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EE319F"/>
    <w:rsid w:val="00F02E2C"/>
    <w:rsid w:val="00F12D19"/>
    <w:rsid w:val="00F25DAC"/>
    <w:rsid w:val="00F42884"/>
    <w:rsid w:val="00F53651"/>
    <w:rsid w:val="00F56ACA"/>
    <w:rsid w:val="00F627AF"/>
    <w:rsid w:val="00F6404F"/>
    <w:rsid w:val="00F75B46"/>
    <w:rsid w:val="00F818C3"/>
    <w:rsid w:val="00F81F50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6D1505"/>
  <w15:docId w15:val="{D2982B7E-DC83-4976-9715-829E864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dl@ros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mdl@ro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Д.А. Михеев</dc:creator>
  <cp:lastModifiedBy>Натарова Татьяна</cp:lastModifiedBy>
  <cp:revision>2</cp:revision>
  <cp:lastPrinted>2020-03-11T10:19:00Z</cp:lastPrinted>
  <dcterms:created xsi:type="dcterms:W3CDTF">2021-02-04T14:06:00Z</dcterms:created>
  <dcterms:modified xsi:type="dcterms:W3CDTF">2021-02-04T14:06:00Z</dcterms:modified>
</cp:coreProperties>
</file>