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0" w:rsidRPr="002601CC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Московский институт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экспертизы и испытаний</w:t>
      </w:r>
    </w:p>
    <w:p w:rsidR="00F35D80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(ФГБОУ ДПО)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 w:val="22"/>
          <w:szCs w:val="26"/>
        </w:rPr>
      </w:pP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Cs w:val="26"/>
        </w:rPr>
      </w:pPr>
      <w:r w:rsidRPr="002601CC">
        <w:rPr>
          <w:rFonts w:ascii="Times New Roman" w:hAnsi="Times New Roman" w:cs="Times New Roman"/>
          <w:szCs w:val="26"/>
        </w:rPr>
        <w:t>117418, Москва, Нахимовский проспект,  д.31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Cs w:val="26"/>
        </w:rPr>
      </w:pPr>
      <w:r w:rsidRPr="002601CC">
        <w:rPr>
          <w:rFonts w:ascii="Times New Roman" w:hAnsi="Times New Roman" w:cs="Times New Roman"/>
          <w:szCs w:val="26"/>
        </w:rPr>
        <w:t>тел. (495) 668-28-14, тел/ф (499) 129-24-11</w:t>
      </w:r>
    </w:p>
    <w:p w:rsidR="00F35D80" w:rsidRPr="00F35D80" w:rsidRDefault="00F35D80" w:rsidP="00F35D80">
      <w:pPr>
        <w:jc w:val="right"/>
        <w:rPr>
          <w:rFonts w:ascii="Times New Roman" w:hAnsi="Times New Roman" w:cs="Times New Roman"/>
          <w:szCs w:val="26"/>
          <w:lang w:val="en-US"/>
        </w:rPr>
      </w:pPr>
      <w:r w:rsidRPr="002601CC">
        <w:rPr>
          <w:rFonts w:ascii="Times New Roman" w:hAnsi="Times New Roman" w:cs="Times New Roman"/>
          <w:szCs w:val="26"/>
          <w:lang w:val="en-US"/>
        </w:rPr>
        <w:t>E</w:t>
      </w:r>
      <w:r w:rsidRPr="00F35D80">
        <w:rPr>
          <w:rFonts w:ascii="Times New Roman" w:hAnsi="Times New Roman" w:cs="Times New Roman"/>
          <w:szCs w:val="26"/>
          <w:lang w:val="en-US"/>
        </w:rPr>
        <w:t>-</w:t>
      </w:r>
      <w:r w:rsidRPr="002601CC">
        <w:rPr>
          <w:rFonts w:ascii="Times New Roman" w:hAnsi="Times New Roman" w:cs="Times New Roman"/>
          <w:szCs w:val="26"/>
          <w:lang w:val="en-US"/>
        </w:rPr>
        <w:t>mail</w:t>
      </w:r>
      <w:r w:rsidRPr="00F35D80">
        <w:rPr>
          <w:rFonts w:ascii="Times New Roman" w:hAnsi="Times New Roman" w:cs="Times New Roman"/>
          <w:szCs w:val="26"/>
          <w:lang w:val="en-US"/>
        </w:rPr>
        <w:t xml:space="preserve">: </w:t>
      </w:r>
      <w:r w:rsidRPr="002601CC">
        <w:rPr>
          <w:rFonts w:ascii="Times New Roman" w:hAnsi="Times New Roman" w:cs="Times New Roman"/>
          <w:szCs w:val="26"/>
          <w:lang w:val="en-US"/>
        </w:rPr>
        <w:t>miei</w:t>
      </w:r>
      <w:r w:rsidRPr="00F35D80">
        <w:rPr>
          <w:rFonts w:ascii="Times New Roman" w:hAnsi="Times New Roman" w:cs="Times New Roman"/>
          <w:szCs w:val="26"/>
          <w:lang w:val="en-US"/>
        </w:rPr>
        <w:t>-</w:t>
      </w:r>
      <w:r w:rsidRPr="002601CC">
        <w:rPr>
          <w:rFonts w:ascii="Times New Roman" w:hAnsi="Times New Roman" w:cs="Times New Roman"/>
          <w:szCs w:val="26"/>
          <w:lang w:val="en-US"/>
        </w:rPr>
        <w:t>ocp</w:t>
      </w:r>
      <w:r w:rsidRPr="00F35D80">
        <w:rPr>
          <w:rFonts w:ascii="Times New Roman" w:hAnsi="Times New Roman" w:cs="Times New Roman"/>
          <w:szCs w:val="26"/>
          <w:lang w:val="en-US"/>
        </w:rPr>
        <w:t>1@</w:t>
      </w:r>
      <w:r w:rsidRPr="002601CC">
        <w:rPr>
          <w:rFonts w:ascii="Times New Roman" w:hAnsi="Times New Roman" w:cs="Times New Roman"/>
          <w:szCs w:val="26"/>
          <w:lang w:val="en-US"/>
        </w:rPr>
        <w:t>yandex</w:t>
      </w:r>
      <w:r w:rsidRPr="00F35D80">
        <w:rPr>
          <w:rFonts w:ascii="Times New Roman" w:hAnsi="Times New Roman" w:cs="Times New Roman"/>
          <w:szCs w:val="26"/>
          <w:lang w:val="en-US"/>
        </w:rPr>
        <w:t>.</w:t>
      </w:r>
      <w:r w:rsidRPr="002601CC">
        <w:rPr>
          <w:rFonts w:ascii="Times New Roman" w:hAnsi="Times New Roman" w:cs="Times New Roman"/>
          <w:szCs w:val="26"/>
          <w:lang w:val="en-US"/>
        </w:rPr>
        <w:t>ru</w:t>
      </w:r>
      <w:r w:rsidRPr="00F35D80">
        <w:rPr>
          <w:rFonts w:ascii="Times New Roman" w:hAnsi="Times New Roman" w:cs="Times New Roman"/>
          <w:szCs w:val="26"/>
          <w:lang w:val="en-US"/>
        </w:rPr>
        <w:t xml:space="preserve"> </w:t>
      </w:r>
    </w:p>
    <w:p w:rsidR="00F35D80" w:rsidRPr="00ED4733" w:rsidRDefault="00ED4733" w:rsidP="00F35D80">
      <w:pPr>
        <w:jc w:val="right"/>
        <w:rPr>
          <w:rFonts w:ascii="Times New Roman" w:hAnsi="Times New Roman" w:cs="Times New Roman"/>
          <w:szCs w:val="26"/>
          <w:lang w:val="en-US"/>
        </w:rPr>
      </w:pPr>
      <w:hyperlink r:id="rId5" w:history="1">
        <w:r w:rsidR="00F35D80" w:rsidRPr="00ED4733">
          <w:rPr>
            <w:rFonts w:ascii="Times New Roman" w:hAnsi="Times New Roman" w:cs="Times New Roman"/>
            <w:szCs w:val="26"/>
            <w:lang w:val="en-US"/>
          </w:rPr>
          <w:t>gosmiiet@rostest.ru</w:t>
        </w:r>
      </w:hyperlink>
    </w:p>
    <w:p w:rsidR="00F35D80" w:rsidRDefault="00F35D80" w:rsidP="00F35D80">
      <w:pPr>
        <w:jc w:val="right"/>
        <w:rPr>
          <w:rFonts w:ascii="Times New Roman" w:hAnsi="Times New Roman" w:cs="Times New Roman"/>
          <w:szCs w:val="26"/>
        </w:rPr>
      </w:pPr>
      <w:bookmarkStart w:id="0" w:name="_GoBack"/>
      <w:bookmarkEnd w:id="0"/>
    </w:p>
    <w:p w:rsidR="00F35D80" w:rsidRDefault="00F35D80" w:rsidP="00F35D80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Заявка на участие в семинаре </w:t>
      </w:r>
      <w:r w:rsidR="00ED4733">
        <w:rPr>
          <w:rFonts w:ascii="Times New Roman" w:hAnsi="Times New Roman" w:cs="Times New Roman"/>
          <w:szCs w:val="26"/>
        </w:rPr>
        <w:t>24</w:t>
      </w:r>
      <w:r>
        <w:rPr>
          <w:rFonts w:ascii="Times New Roman" w:hAnsi="Times New Roman" w:cs="Times New Roman"/>
          <w:szCs w:val="26"/>
        </w:rPr>
        <w:t xml:space="preserve"> - </w:t>
      </w:r>
      <w:r w:rsidR="00ED4733">
        <w:rPr>
          <w:rFonts w:ascii="Times New Roman" w:hAnsi="Times New Roman" w:cs="Times New Roman"/>
          <w:szCs w:val="26"/>
        </w:rPr>
        <w:t>25</w:t>
      </w:r>
      <w:r>
        <w:rPr>
          <w:rFonts w:ascii="Times New Roman" w:hAnsi="Times New Roman" w:cs="Times New Roman"/>
          <w:szCs w:val="26"/>
        </w:rPr>
        <w:t xml:space="preserve"> </w:t>
      </w:r>
      <w:r w:rsidR="00ED4733">
        <w:rPr>
          <w:rFonts w:ascii="Times New Roman" w:hAnsi="Times New Roman" w:cs="Times New Roman"/>
          <w:szCs w:val="26"/>
        </w:rPr>
        <w:t>марта</w:t>
      </w:r>
      <w:r>
        <w:rPr>
          <w:rFonts w:ascii="Times New Roman" w:hAnsi="Times New Roman" w:cs="Times New Roman"/>
          <w:szCs w:val="26"/>
        </w:rPr>
        <w:t xml:space="preserve"> 20</w:t>
      </w:r>
      <w:r w:rsidR="001E10CE">
        <w:rPr>
          <w:rFonts w:ascii="Times New Roman" w:hAnsi="Times New Roman" w:cs="Times New Roman"/>
          <w:szCs w:val="26"/>
        </w:rPr>
        <w:t>2</w:t>
      </w:r>
      <w:r w:rsidR="00ED4733">
        <w:rPr>
          <w:rFonts w:ascii="Times New Roman" w:hAnsi="Times New Roman" w:cs="Times New Roman"/>
          <w:szCs w:val="26"/>
        </w:rPr>
        <w:t>1</w:t>
      </w:r>
      <w:r>
        <w:rPr>
          <w:rFonts w:ascii="Times New Roman" w:hAnsi="Times New Roman" w:cs="Times New Roman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5096"/>
      </w:tblGrid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(в </w:t>
            </w:r>
            <w:proofErr w:type="spellStart"/>
            <w:r w:rsidRPr="00BF13D4">
              <w:rPr>
                <w:rFonts w:ascii="Times New Roman" w:hAnsi="Times New Roman" w:cs="Times New Roman"/>
                <w:b/>
                <w:bCs w:val="0"/>
              </w:rPr>
              <w:t>т.ч</w:t>
            </w:r>
            <w:proofErr w:type="spellEnd"/>
            <w:r w:rsidRPr="00BF13D4">
              <w:rPr>
                <w:rFonts w:ascii="Times New Roman" w:hAnsi="Times New Roman" w:cs="Times New Roman"/>
                <w:b/>
                <w:bCs w:val="0"/>
              </w:rPr>
              <w:t>. разрешенное краткое наименование)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F35D80" w:rsidRPr="002601CC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2601CC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 тел.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F35D80" w:rsidRPr="002601CC" w:rsidRDefault="00F35D80" w:rsidP="00F35D80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</w:p>
    <w:p w:rsidR="00340747" w:rsidRDefault="00340747"/>
    <w:sectPr w:rsidR="00340747" w:rsidSect="002601C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B"/>
    <w:rsid w:val="000205AB"/>
    <w:rsid w:val="00020DC9"/>
    <w:rsid w:val="000315C4"/>
    <w:rsid w:val="00032C86"/>
    <w:rsid w:val="00054345"/>
    <w:rsid w:val="00057907"/>
    <w:rsid w:val="00061850"/>
    <w:rsid w:val="000637F6"/>
    <w:rsid w:val="000646D6"/>
    <w:rsid w:val="00071AD5"/>
    <w:rsid w:val="00076036"/>
    <w:rsid w:val="00081E7E"/>
    <w:rsid w:val="000936CE"/>
    <w:rsid w:val="00094723"/>
    <w:rsid w:val="00097A14"/>
    <w:rsid w:val="000A6810"/>
    <w:rsid w:val="000B5615"/>
    <w:rsid w:val="000C6D27"/>
    <w:rsid w:val="000E0384"/>
    <w:rsid w:val="00101E68"/>
    <w:rsid w:val="00102D17"/>
    <w:rsid w:val="001041B3"/>
    <w:rsid w:val="001050B0"/>
    <w:rsid w:val="00113849"/>
    <w:rsid w:val="0011529C"/>
    <w:rsid w:val="0016280F"/>
    <w:rsid w:val="001707EF"/>
    <w:rsid w:val="00180FDF"/>
    <w:rsid w:val="001E10CE"/>
    <w:rsid w:val="001E5FD3"/>
    <w:rsid w:val="001F5B7A"/>
    <w:rsid w:val="00223F0E"/>
    <w:rsid w:val="00256D75"/>
    <w:rsid w:val="00261D9E"/>
    <w:rsid w:val="002721E2"/>
    <w:rsid w:val="0027487F"/>
    <w:rsid w:val="00290571"/>
    <w:rsid w:val="002A4FBB"/>
    <w:rsid w:val="002E5752"/>
    <w:rsid w:val="003051FD"/>
    <w:rsid w:val="003224FB"/>
    <w:rsid w:val="003230FC"/>
    <w:rsid w:val="00340747"/>
    <w:rsid w:val="00342B0B"/>
    <w:rsid w:val="00354F21"/>
    <w:rsid w:val="00376F31"/>
    <w:rsid w:val="00394495"/>
    <w:rsid w:val="003A77F5"/>
    <w:rsid w:val="003C1B31"/>
    <w:rsid w:val="003D425F"/>
    <w:rsid w:val="003E63E7"/>
    <w:rsid w:val="00402656"/>
    <w:rsid w:val="00416FA1"/>
    <w:rsid w:val="00417C78"/>
    <w:rsid w:val="004312FD"/>
    <w:rsid w:val="0043497C"/>
    <w:rsid w:val="004669FD"/>
    <w:rsid w:val="00482CF7"/>
    <w:rsid w:val="00493ADD"/>
    <w:rsid w:val="004A70A2"/>
    <w:rsid w:val="004B0723"/>
    <w:rsid w:val="004C7BEA"/>
    <w:rsid w:val="004E36C3"/>
    <w:rsid w:val="004F20C9"/>
    <w:rsid w:val="004F7CF8"/>
    <w:rsid w:val="0051645E"/>
    <w:rsid w:val="005244B0"/>
    <w:rsid w:val="0052468C"/>
    <w:rsid w:val="00526338"/>
    <w:rsid w:val="00564782"/>
    <w:rsid w:val="005655DB"/>
    <w:rsid w:val="00575D2C"/>
    <w:rsid w:val="00592586"/>
    <w:rsid w:val="00592EDE"/>
    <w:rsid w:val="00594FBB"/>
    <w:rsid w:val="005B1DA1"/>
    <w:rsid w:val="005B232B"/>
    <w:rsid w:val="005B39B4"/>
    <w:rsid w:val="005B607D"/>
    <w:rsid w:val="005E1F48"/>
    <w:rsid w:val="005E387B"/>
    <w:rsid w:val="005E4473"/>
    <w:rsid w:val="005F7F2A"/>
    <w:rsid w:val="0060600D"/>
    <w:rsid w:val="00612520"/>
    <w:rsid w:val="006229A1"/>
    <w:rsid w:val="006521AD"/>
    <w:rsid w:val="00663D84"/>
    <w:rsid w:val="0068645B"/>
    <w:rsid w:val="006A33B2"/>
    <w:rsid w:val="006B0E2C"/>
    <w:rsid w:val="006D29CB"/>
    <w:rsid w:val="006E1E5A"/>
    <w:rsid w:val="007437B7"/>
    <w:rsid w:val="00744C1B"/>
    <w:rsid w:val="007563DF"/>
    <w:rsid w:val="007B4D51"/>
    <w:rsid w:val="007C47CE"/>
    <w:rsid w:val="007C7DC9"/>
    <w:rsid w:val="007E1C3A"/>
    <w:rsid w:val="00812132"/>
    <w:rsid w:val="00816080"/>
    <w:rsid w:val="00825B87"/>
    <w:rsid w:val="00836072"/>
    <w:rsid w:val="00846ACC"/>
    <w:rsid w:val="00881FC1"/>
    <w:rsid w:val="008868C4"/>
    <w:rsid w:val="00892299"/>
    <w:rsid w:val="00893473"/>
    <w:rsid w:val="0089493B"/>
    <w:rsid w:val="008A3426"/>
    <w:rsid w:val="008C2956"/>
    <w:rsid w:val="008D2168"/>
    <w:rsid w:val="008F01A7"/>
    <w:rsid w:val="008F040B"/>
    <w:rsid w:val="008F79EF"/>
    <w:rsid w:val="00943038"/>
    <w:rsid w:val="00947DDB"/>
    <w:rsid w:val="00954F4C"/>
    <w:rsid w:val="00955351"/>
    <w:rsid w:val="00964A51"/>
    <w:rsid w:val="009740FA"/>
    <w:rsid w:val="00977D2A"/>
    <w:rsid w:val="00990C56"/>
    <w:rsid w:val="009A210D"/>
    <w:rsid w:val="009A48D7"/>
    <w:rsid w:val="009B6791"/>
    <w:rsid w:val="009E19F1"/>
    <w:rsid w:val="009E442B"/>
    <w:rsid w:val="00A0191F"/>
    <w:rsid w:val="00A11683"/>
    <w:rsid w:val="00A3081C"/>
    <w:rsid w:val="00A3624A"/>
    <w:rsid w:val="00A44ED7"/>
    <w:rsid w:val="00A80917"/>
    <w:rsid w:val="00AB4934"/>
    <w:rsid w:val="00AC37B2"/>
    <w:rsid w:val="00AD362B"/>
    <w:rsid w:val="00AD6325"/>
    <w:rsid w:val="00AE62BD"/>
    <w:rsid w:val="00AF589D"/>
    <w:rsid w:val="00B0590F"/>
    <w:rsid w:val="00B06B16"/>
    <w:rsid w:val="00B30139"/>
    <w:rsid w:val="00B47351"/>
    <w:rsid w:val="00B6551B"/>
    <w:rsid w:val="00B82915"/>
    <w:rsid w:val="00B935BE"/>
    <w:rsid w:val="00B975BE"/>
    <w:rsid w:val="00BC50F1"/>
    <w:rsid w:val="00BC7B37"/>
    <w:rsid w:val="00BD2E38"/>
    <w:rsid w:val="00BE2B63"/>
    <w:rsid w:val="00BF01F7"/>
    <w:rsid w:val="00C13A30"/>
    <w:rsid w:val="00C403D1"/>
    <w:rsid w:val="00C548FD"/>
    <w:rsid w:val="00C55AC1"/>
    <w:rsid w:val="00C60262"/>
    <w:rsid w:val="00C84086"/>
    <w:rsid w:val="00CB061B"/>
    <w:rsid w:val="00CC67FC"/>
    <w:rsid w:val="00CC74A8"/>
    <w:rsid w:val="00CD14FB"/>
    <w:rsid w:val="00CE1A90"/>
    <w:rsid w:val="00D06B10"/>
    <w:rsid w:val="00D35848"/>
    <w:rsid w:val="00D42E77"/>
    <w:rsid w:val="00D479EE"/>
    <w:rsid w:val="00D50FA9"/>
    <w:rsid w:val="00D60612"/>
    <w:rsid w:val="00D6677A"/>
    <w:rsid w:val="00D7590A"/>
    <w:rsid w:val="00DA1C60"/>
    <w:rsid w:val="00DB65C6"/>
    <w:rsid w:val="00DC7A8F"/>
    <w:rsid w:val="00DE0FF6"/>
    <w:rsid w:val="00DF78BA"/>
    <w:rsid w:val="00E064B8"/>
    <w:rsid w:val="00E3085F"/>
    <w:rsid w:val="00E30A96"/>
    <w:rsid w:val="00E31ED1"/>
    <w:rsid w:val="00E37D9C"/>
    <w:rsid w:val="00E447C5"/>
    <w:rsid w:val="00E5551C"/>
    <w:rsid w:val="00E839B7"/>
    <w:rsid w:val="00E906BC"/>
    <w:rsid w:val="00E95100"/>
    <w:rsid w:val="00EB510E"/>
    <w:rsid w:val="00EC0174"/>
    <w:rsid w:val="00ED0625"/>
    <w:rsid w:val="00ED3235"/>
    <w:rsid w:val="00ED46DB"/>
    <w:rsid w:val="00ED4733"/>
    <w:rsid w:val="00EE4801"/>
    <w:rsid w:val="00F02305"/>
    <w:rsid w:val="00F35608"/>
    <w:rsid w:val="00F35D80"/>
    <w:rsid w:val="00F43582"/>
    <w:rsid w:val="00F442C0"/>
    <w:rsid w:val="00F5679A"/>
    <w:rsid w:val="00F733E2"/>
    <w:rsid w:val="00F84357"/>
    <w:rsid w:val="00F85980"/>
    <w:rsid w:val="00FC7772"/>
    <w:rsid w:val="00FE666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miiet@ros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МАРУТИН</dc:creator>
  <cp:keywords/>
  <dc:description/>
  <cp:lastModifiedBy>Лазаренко Евгений Русланович</cp:lastModifiedBy>
  <cp:revision>4</cp:revision>
  <dcterms:created xsi:type="dcterms:W3CDTF">2019-02-28T07:26:00Z</dcterms:created>
  <dcterms:modified xsi:type="dcterms:W3CDTF">2021-02-05T11:09:00Z</dcterms:modified>
</cp:coreProperties>
</file>